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химии»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1022948E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16 м</w:t>
      </w:r>
      <w:r>
        <w:rPr>
          <w:rFonts w:hint="default"/>
          <w:b/>
          <w:bCs/>
          <w:sz w:val="28"/>
          <w:szCs w:val="28"/>
          <w:lang w:val="ru-RU"/>
        </w:rPr>
        <w:t xml:space="preserve">ая пятница </w:t>
      </w:r>
    </w:p>
    <w:p w14:paraId="7AB95202"/>
    <w:tbl>
      <w:tblPr>
        <w:tblStyle w:val="3"/>
        <w:tblW w:w="9418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890"/>
        <w:gridCol w:w="910"/>
        <w:gridCol w:w="2244"/>
        <w:gridCol w:w="1596"/>
      </w:tblGrid>
      <w:tr w14:paraId="1F85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61F720A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5582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418" w:type="dxa"/>
            <w:gridSpan w:val="5"/>
            <w:shd w:val="clear" w:color="auto" w:fill="auto"/>
            <w:noWrap/>
            <w:vAlign w:val="top"/>
          </w:tcPr>
          <w:p w14:paraId="628A9E90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17E5C06C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09.00 час</w:t>
            </w:r>
          </w:p>
        </w:tc>
      </w:tr>
      <w:tr w14:paraId="61DC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52EA330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Артюхова Диана Юрьевна 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4FDF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58A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6649861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3C282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Верейкина Вероника Сергеевна 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6131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63B5D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7FF523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2F5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2726172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10F44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Гершанов Марк Антонович 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3982A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3970A8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7B57A1C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C21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3886CD1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08615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Дуганов Арсений Евгеньевич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3E2A5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38648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173EBF8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B1F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C22A99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3C169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Валерия Юрьевна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B93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952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50E88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E3B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C2879F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C9D4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Крупенин Валерий Викторович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577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09C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Псковский район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88718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A81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F1F1F1" w:themeFill="background1" w:themeFillShade="F2"/>
            <w:vAlign w:val="top"/>
          </w:tcPr>
          <w:p w14:paraId="58AF2EA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F1F1F1" w:themeFill="background1" w:themeFillShade="F2"/>
            <w:vAlign w:val="top"/>
          </w:tcPr>
          <w:p w14:paraId="2BD9D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Осадчук Елисей Сергеевич</w:t>
            </w:r>
          </w:p>
        </w:tc>
        <w:tc>
          <w:tcPr>
            <w:tcW w:w="0" w:type="auto"/>
            <w:shd w:val="clear" w:color="auto" w:fill="F1F1F1" w:themeFill="background1" w:themeFillShade="F2"/>
            <w:vAlign w:val="top"/>
          </w:tcPr>
          <w:p w14:paraId="2A3ED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F1F1F1" w:themeFill="background1" w:themeFillShade="F2"/>
            <w:vAlign w:val="top"/>
          </w:tcPr>
          <w:p w14:paraId="0938F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0" w:type="auto"/>
            <w:shd w:val="clear" w:color="auto" w:fill="F1F1F1" w:themeFill="background1" w:themeFillShade="F2"/>
            <w:vAlign w:val="top"/>
          </w:tcPr>
          <w:p w14:paraId="7FFEA7D9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val="ru-RU" w:eastAsia="zh-CN"/>
              </w:rPr>
              <w:t>15.05 четверг 09.30-11.00 час</w:t>
            </w:r>
          </w:p>
        </w:tc>
      </w:tr>
      <w:tr w14:paraId="15D1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5764EAA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8DCD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Семёнов Егор Александрович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23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B0F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9AB636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0C6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07D557C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C3F07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Тихонова Вероника Андреевна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141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052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3FEAE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76E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36AB8B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804DA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Федосеев Григорий Андреевич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D1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2E1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B5B5C3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4A7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274BCD2D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B6A3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Шоха Вениамин Владимирович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6D2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30D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566B5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E62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626AE9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6C890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Шрамов Виктор Романович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EFC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151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E059D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5CC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D7836A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48BC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Константин Александрович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21A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E536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, «ЕМЛ»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0DD96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638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30C6A6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C597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Топорова Арина Васильевна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F06C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490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A904D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A6B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3D760F4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456A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Чечуров Даниил Аалександрович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995F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683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2D922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B632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vAlign w:val="top"/>
          </w:tcPr>
          <w:p w14:paraId="7CBC7E9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31ECD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Чугунов Иоаким Дмитриевич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890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72D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E9555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</w:tbl>
    <w:p w14:paraId="6E37F176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E0EF9"/>
    <w:rsid w:val="5C5E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2025-03-12T13:13:00Z</dcterms:created>
  <dc:creator>User</dc:creator>
  <cp:lastModifiedBy>Вера Яковлева</cp:lastModifiedBy>
  <dcterms:modified xsi:type="dcterms:W3CDTF">2025-04-04T12:05:05Z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57F4612DFDB7484796CD63CDABD4CB76_12</vt:lpwstr>
  </property>
</Properties>
</file>