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8E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3063EA6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немецкого зыка»</w:t>
      </w:r>
    </w:p>
    <w:p w14:paraId="240F2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 w:eastAsia="en-US" w:bidi="ar-SA"/>
        </w:rPr>
        <w:t>Немецкий язык, 26 чел.</w:t>
      </w:r>
    </w:p>
    <w:p w14:paraId="6EC2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Центр развития одаренных детей и юношества,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 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г.Псков, ул Яна Фабрициуса, д. 24,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4BAA90F1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13</w:t>
      </w:r>
      <w:r>
        <w:rPr>
          <w:rFonts w:hint="default"/>
          <w:b/>
          <w:bCs/>
          <w:sz w:val="28"/>
          <w:szCs w:val="28"/>
          <w:lang w:val="ru-RU"/>
        </w:rPr>
        <w:t xml:space="preserve"> мая вторник</w:t>
      </w:r>
      <w:bookmarkStart w:id="0" w:name="_GoBack"/>
      <w:bookmarkEnd w:id="0"/>
    </w:p>
    <w:p w14:paraId="19F9A59C">
      <w:pPr>
        <w:jc w:val="center"/>
        <w:rPr>
          <w:rFonts w:hint="default"/>
          <w:b/>
          <w:bCs/>
          <w:sz w:val="24"/>
          <w:szCs w:val="24"/>
          <w:lang w:val="ru-RU"/>
        </w:rPr>
      </w:pPr>
    </w:p>
    <w:tbl>
      <w:tblPr>
        <w:tblStyle w:val="3"/>
        <w:tblW w:w="941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100"/>
        <w:gridCol w:w="700"/>
        <w:gridCol w:w="2244"/>
        <w:gridCol w:w="1596"/>
      </w:tblGrid>
      <w:tr w14:paraId="1F85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shd w:val="clear" w:color="auto" w:fill="auto"/>
            <w:noWrap/>
            <w:vAlign w:val="center"/>
          </w:tcPr>
          <w:p w14:paraId="5E6D5CF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№пп</w:t>
            </w:r>
          </w:p>
        </w:tc>
        <w:tc>
          <w:tcPr>
            <w:tcW w:w="4100" w:type="dxa"/>
            <w:shd w:val="clear" w:color="auto" w:fill="auto"/>
            <w:noWrap/>
            <w:vAlign w:val="center"/>
          </w:tcPr>
          <w:p w14:paraId="61F720A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6620CC4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Класс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2FA3AC7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9989365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14:paraId="2584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418" w:type="dxa"/>
            <w:gridSpan w:val="5"/>
            <w:shd w:val="clear" w:color="auto" w:fill="auto"/>
            <w:noWrap/>
            <w:vAlign w:val="center"/>
          </w:tcPr>
          <w:p w14:paraId="0C76AFB1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  <w:t>Время проведения: 13.30 - 15.00 час</w:t>
            </w:r>
          </w:p>
          <w:p w14:paraId="47452201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Начало регистрации: 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не ранее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13.20 час</w:t>
            </w:r>
          </w:p>
        </w:tc>
      </w:tr>
      <w:tr w14:paraId="61DC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bottom"/>
          </w:tcPr>
          <w:p w14:paraId="1895EF0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5D0DC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Снигур Назар Максимович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FDFE0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shd w:val="clear" w:color="auto" w:fill="auto"/>
            <w:noWrap/>
            <w:vAlign w:val="bottom"/>
          </w:tcPr>
          <w:p w14:paraId="2B5D8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E2BF5E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58A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bottom"/>
          </w:tcPr>
          <w:p w14:paraId="6649861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3C282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Архипова София Александровна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131FC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shd w:val="clear" w:color="auto" w:fill="auto"/>
            <w:noWrap/>
            <w:vAlign w:val="bottom"/>
          </w:tcPr>
          <w:p w14:paraId="63B5D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Псковский район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FF523F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2F5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bottom"/>
          </w:tcPr>
          <w:p w14:paraId="2726172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10F44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Тимофеева София Сергеевна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982A8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shd w:val="clear" w:color="auto" w:fill="auto"/>
            <w:noWrap/>
            <w:vAlign w:val="bottom"/>
          </w:tcPr>
          <w:p w14:paraId="3970A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7B57A1CE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C21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bottom"/>
          </w:tcPr>
          <w:p w14:paraId="3886CD1C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noWrap/>
            <w:vAlign w:val="bottom"/>
          </w:tcPr>
          <w:p w14:paraId="08615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Билебин Егор Алексеевич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E2A56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shd w:val="clear" w:color="auto" w:fill="auto"/>
            <w:noWrap/>
            <w:vAlign w:val="bottom"/>
          </w:tcPr>
          <w:p w14:paraId="38648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96" w:type="dxa"/>
            <w:shd w:val="clear" w:color="auto" w:fill="auto"/>
            <w:noWrap/>
            <w:vAlign w:val="bottom"/>
          </w:tcPr>
          <w:p w14:paraId="173EBF8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B1F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2C22A993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33C16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Кононов Артём Алексеевич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2B93F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952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7550E88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E3B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7C2879F6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7C9D4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Митяева Евгения Викторовна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F5778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09C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2988718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A81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58AF2EA6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2BD9D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Михайлов Максим Владиславович 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2A3EDF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38F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7FFEA7D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5D1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5764EAA2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58DCD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Товстоляк Татьяна Витальевна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2C2319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B0F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49AB636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0C6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07D557C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7C3F0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Лукин Кирилл Дмитриевич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A1411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052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363FEAE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76E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236AB8B4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1804D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Макарова Ульяна Александровна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7D1A3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2E1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5B5B5C3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4A7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274BCD2D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7B6A3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Садов Артем Алексеевич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E6D2B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30D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31566B5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E62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626AE9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16C89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Асмоловский Михаил Владимирович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6EFCC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151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73E059D3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5CC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7D7836A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048BC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Ван Жан Екатерина Владимировна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421AB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E53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520DD96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638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30C6A6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0C597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Полежаева Наталья Федоровна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F06C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490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7DA904D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A6B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D760F4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5456A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Рудина Александра Олеговна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995FC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683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1C2D922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B63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7CBC7E9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131EC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Андреева Анфиса Андреевна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68900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72D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41E95557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1B4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0E7DD21C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5BD2A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Антонова Полина Антоновна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12AE4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E6E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580824EE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FDE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4AA585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43F32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Орлов Георгий Романович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757D9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513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4FF7611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9C9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15FA1105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26A5A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Верейкина Вероника Сергеевна 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3604E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EC9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1DF58810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1FD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175E626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29F5E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Волкова Юлия Дмитриевна 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8F019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C45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40937E1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508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2703EC3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2C6C1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Слёзкина Елизавета Андреевна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433B7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6A4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1D8E07F0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CFA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4A627B52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761FC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Столярова Полина Романовна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29D7E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2DD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1A69BEE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3B7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1547806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28F43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 Владимир Витальевич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42B96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4E0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6B9E371E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A26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5512D6E4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20BBE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Васильева Александра Сергеевна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2D09D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4A2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2A3481F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721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742B63E4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7F115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Корнилова Дарья Владимировна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A2895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F93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798E4B5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C92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6B39B7B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14435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Снигур Маргарита Максимовна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0E81E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03A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</w:tcPr>
          <w:p w14:paraId="76203A5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</w:tbl>
    <w:p w14:paraId="37319C8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67CA"/>
    <w:multiLevelType w:val="singleLevel"/>
    <w:tmpl w:val="396C6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A59B6"/>
    <w:rsid w:val="76A93499"/>
    <w:rsid w:val="7E3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2025-04-02T09:15:00Z</dcterms:created>
  <dc:creator>User</dc:creator>
  <cp:lastModifiedBy>Вера Яковлева</cp:lastModifiedBy>
  <cp:lastPrinted>2025-04-02T09:19:00Z</cp:lastPrinted>
  <dcterms:modified xsi:type="dcterms:W3CDTF">2025-04-04T10:18:47Z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3850B175905D423CB8E628961F253809_12</vt:lpwstr>
  </property>
</Properties>
</file>