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литературы»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>г.Псков, ул Яна Фабрициуса, д. 24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4739B9CC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15</w:t>
      </w:r>
      <w:r>
        <w:rPr>
          <w:rFonts w:hint="default"/>
          <w:b/>
          <w:bCs/>
          <w:sz w:val="28"/>
          <w:szCs w:val="28"/>
          <w:lang w:val="ru-RU"/>
        </w:rPr>
        <w:t xml:space="preserve"> мая четверг </w:t>
      </w:r>
    </w:p>
    <w:p w14:paraId="3A1BED03">
      <w:pPr>
        <w:jc w:val="center"/>
        <w:rPr>
          <w:rFonts w:hint="default"/>
          <w:b/>
          <w:bCs/>
          <w:sz w:val="24"/>
          <w:szCs w:val="24"/>
          <w:lang w:val="ru-RU"/>
        </w:rPr>
      </w:pPr>
    </w:p>
    <w:tbl>
      <w:tblPr>
        <w:tblStyle w:val="3"/>
        <w:tblpPr w:leftFromText="180" w:rightFromText="180" w:vertAnchor="text" w:horzAnchor="page" w:tblpX="1921" w:tblpY="103"/>
        <w:tblOverlap w:val="never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849"/>
        <w:gridCol w:w="814"/>
        <w:gridCol w:w="2213"/>
        <w:gridCol w:w="1623"/>
      </w:tblGrid>
      <w:tr w14:paraId="5139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1F0C5AD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849" w:type="dxa"/>
            <w:shd w:val="clear" w:color="auto" w:fill="auto"/>
            <w:noWrap/>
            <w:vAlign w:val="top"/>
          </w:tcPr>
          <w:p w14:paraId="2D95761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814" w:type="dxa"/>
            <w:shd w:val="clear" w:color="auto" w:fill="auto"/>
            <w:noWrap/>
            <w:vAlign w:val="top"/>
          </w:tcPr>
          <w:p w14:paraId="34BD7761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213" w:type="dxa"/>
            <w:shd w:val="clear" w:color="auto" w:fill="auto"/>
            <w:noWrap/>
            <w:vAlign w:val="top"/>
          </w:tcPr>
          <w:p w14:paraId="33822D73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623" w:type="dxa"/>
            <w:shd w:val="clear" w:color="auto" w:fill="auto"/>
            <w:noWrap/>
            <w:vAlign w:val="top"/>
          </w:tcPr>
          <w:p w14:paraId="4E7590C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7C4C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277" w:type="dxa"/>
            <w:gridSpan w:val="5"/>
            <w:shd w:val="clear" w:color="auto" w:fill="auto"/>
            <w:noWrap/>
            <w:vAlign w:val="top"/>
          </w:tcPr>
          <w:p w14:paraId="5314774E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1E2A0F80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09.00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час</w:t>
            </w:r>
          </w:p>
        </w:tc>
      </w:tr>
      <w:tr w14:paraId="5968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33C9032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noWrap/>
            <w:vAlign w:val="top"/>
          </w:tcPr>
          <w:p w14:paraId="4B9D2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Богемова Мария Андреевна</w:t>
            </w:r>
          </w:p>
        </w:tc>
        <w:tc>
          <w:tcPr>
            <w:tcW w:w="814" w:type="dxa"/>
            <w:shd w:val="clear" w:color="auto" w:fill="auto"/>
            <w:noWrap/>
            <w:vAlign w:val="top"/>
          </w:tcPr>
          <w:p w14:paraId="7CB6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noWrap/>
            <w:vAlign w:val="top"/>
          </w:tcPr>
          <w:p w14:paraId="7ABC6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noWrap/>
            <w:vAlign w:val="top"/>
          </w:tcPr>
          <w:p w14:paraId="5FB13D7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6A3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71FDFF5E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noWrap/>
            <w:vAlign w:val="top"/>
          </w:tcPr>
          <w:p w14:paraId="0588A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Бурмай Данила Александрович</w:t>
            </w:r>
          </w:p>
        </w:tc>
        <w:tc>
          <w:tcPr>
            <w:tcW w:w="814" w:type="dxa"/>
            <w:shd w:val="clear" w:color="auto" w:fill="auto"/>
            <w:noWrap/>
            <w:vAlign w:val="top"/>
          </w:tcPr>
          <w:p w14:paraId="6AD1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noWrap/>
            <w:vAlign w:val="top"/>
          </w:tcPr>
          <w:p w14:paraId="31FAB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noWrap/>
            <w:vAlign w:val="top"/>
          </w:tcPr>
          <w:p w14:paraId="6E2CA3B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14F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37CD884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noWrap/>
            <w:vAlign w:val="top"/>
          </w:tcPr>
          <w:p w14:paraId="610B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Гасанова Лейла Алисафаевна </w:t>
            </w:r>
          </w:p>
        </w:tc>
        <w:tc>
          <w:tcPr>
            <w:tcW w:w="814" w:type="dxa"/>
            <w:shd w:val="clear" w:color="auto" w:fill="auto"/>
            <w:noWrap/>
            <w:vAlign w:val="top"/>
          </w:tcPr>
          <w:p w14:paraId="2F124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noWrap/>
            <w:vAlign w:val="top"/>
          </w:tcPr>
          <w:p w14:paraId="40C1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noWrap/>
            <w:vAlign w:val="top"/>
          </w:tcPr>
          <w:p w14:paraId="5868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3D3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7CB23D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15A26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Егерь Ева Александровна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9BDB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FBD2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3439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BDF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3EEFF8E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FC7A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Капикраньян Мария Алексеевна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364D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FEAC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B28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CF9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F7A999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514D0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Каширин Кирилл Сергеевич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7B83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2EF1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BEB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6BC1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BD63F3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62961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Корунова Эвелина Леонидовна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2E3B6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BD4C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1E6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6F8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8694049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407DB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Маршалов Лев Алексеевич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7AC94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0198D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86C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32B1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128AB1D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6BB1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Могучева Марфа Дмитриевна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1E0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77D5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8D1F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5DA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90B11EE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47E79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Рыжакова Варвара Витальевна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696A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826C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97CD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4E50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F1F1F1" w:themeFill="background1" w:themeFillShade="F2"/>
            <w:vAlign w:val="top"/>
          </w:tcPr>
          <w:p w14:paraId="7BCC952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F1F1F1" w:themeFill="background1" w:themeFillShade="F2"/>
            <w:vAlign w:val="top"/>
          </w:tcPr>
          <w:p w14:paraId="012CE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Серебрянская Дарина Алексеевна</w:t>
            </w:r>
          </w:p>
        </w:tc>
        <w:tc>
          <w:tcPr>
            <w:tcW w:w="814" w:type="dxa"/>
            <w:shd w:val="clear" w:color="auto" w:fill="F1F1F1" w:themeFill="background1" w:themeFillShade="F2"/>
            <w:vAlign w:val="top"/>
          </w:tcPr>
          <w:p w14:paraId="36BE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F1F1F1" w:themeFill="background1" w:themeFillShade="F2"/>
            <w:vAlign w:val="top"/>
          </w:tcPr>
          <w:p w14:paraId="776A2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23" w:type="dxa"/>
            <w:shd w:val="clear" w:color="auto" w:fill="F1F1F1" w:themeFill="background1" w:themeFillShade="F2"/>
            <w:vAlign w:val="top"/>
          </w:tcPr>
          <w:p w14:paraId="7C98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  <w:t>12.05 понедельник 13.30-15.00</w:t>
            </w:r>
          </w:p>
        </w:tc>
      </w:tr>
      <w:tr w14:paraId="17CF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591AD6B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D0C2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Бенфиалова Влада Васильевна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2D32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0619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66A8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6B9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155D2D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8D38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Бухарова Дарья Сергеевна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977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B333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BBC4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44F6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A09A10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6B942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Васильева Арина Викторовна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3DC9A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6D31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ECB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31ED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B62F94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126B7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Лазука Лина Алексеевна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0952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CFCA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FA3F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07A1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9B9FCB5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43B5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Николаева Милана Алексеевна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B5E3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9DB1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FFD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5E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F1F1F1" w:themeFill="background1" w:themeFillShade="F2"/>
            <w:vAlign w:val="top"/>
          </w:tcPr>
          <w:p w14:paraId="0678958D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F1F1F1" w:themeFill="background1" w:themeFillShade="F2"/>
            <w:vAlign w:val="top"/>
          </w:tcPr>
          <w:p w14:paraId="6F6B7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Веселов Артём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Юрьевич</w:t>
            </w:r>
          </w:p>
        </w:tc>
        <w:tc>
          <w:tcPr>
            <w:tcW w:w="814" w:type="dxa"/>
            <w:shd w:val="clear" w:color="auto" w:fill="F1F1F1" w:themeFill="background1" w:themeFillShade="F2"/>
            <w:vAlign w:val="top"/>
          </w:tcPr>
          <w:p w14:paraId="7B11D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F1F1F1" w:themeFill="background1" w:themeFillShade="F2"/>
            <w:vAlign w:val="top"/>
          </w:tcPr>
          <w:p w14:paraId="68E62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Дедовичский район</w:t>
            </w:r>
          </w:p>
        </w:tc>
        <w:tc>
          <w:tcPr>
            <w:tcW w:w="1623" w:type="dxa"/>
            <w:shd w:val="clear" w:color="auto" w:fill="F1F1F1" w:themeFill="background1" w:themeFillShade="F2"/>
            <w:vAlign w:val="top"/>
          </w:tcPr>
          <w:p w14:paraId="62FF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  <w:t>13.05 вторник</w:t>
            </w:r>
          </w:p>
          <w:p w14:paraId="24502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  <w:t>13.30-15.00</w:t>
            </w:r>
          </w:p>
        </w:tc>
      </w:tr>
      <w:tr w14:paraId="76EC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65A671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3F03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Захаренко Виктория Максимовна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0D27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C5B5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E63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9C9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F99577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D748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Красотин Ярослав Александрович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167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DCB4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8FF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6F4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BB62BA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1EFEA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Марчукова Марианна Петровна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63CB4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0E11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F0B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D52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B09A76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05147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Марчукова Софья Романовна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DA7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F7D7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B41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0855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23D77DE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0DBDF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Никандрова Алиса Андреевна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CA1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5FC8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67FF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BC1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0EA74B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2AE8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Огинская Ника Александровна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9BCA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5004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3FE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BE9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53BB23E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4E12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Стерлигова Анна Владимировна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606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FA00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CA9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305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67D0327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E0AB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Швецова Ксения Юрьевна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760B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F915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672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159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C0160E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4E54B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Яковлева Алёна Сергеевна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0806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FF65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D86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25EA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1DF963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566B5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Агоп Валерия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3CC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5A01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19F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DE3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6EE3DAD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5CE86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Кожевников Максим Дмитриевич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700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D5DB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B86E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364A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DD3EDE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0C1F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Семенова Мария Алексеевна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7AE3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71CB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51D4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64DC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5B4A204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AF20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Шилов Давид Максимович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692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B866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9894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3249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6D5A5DA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01C60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Шичкина Ника Александровна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96D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5C7A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57F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6347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77" w:type="dxa"/>
            <w:gridSpan w:val="5"/>
            <w:shd w:val="clear" w:color="auto" w:fill="auto"/>
            <w:vAlign w:val="top"/>
          </w:tcPr>
          <w:p w14:paraId="1D7357FA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5C1D89EA">
            <w:pPr>
              <w:keepNext w:val="0"/>
              <w:keepLines w:val="0"/>
              <w:widowControl/>
              <w:suppressLineNumbers w:val="0"/>
              <w:shd w:val="clear" w:fill="FBE5D6" w:themeFill="accent2" w:themeFillTint="32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 час</w:t>
            </w:r>
          </w:p>
        </w:tc>
      </w:tr>
      <w:tr w14:paraId="4D8B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7E453E5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6946D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Максим Дмитриевич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1FE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27C4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112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1B98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4F2DE6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02722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Ангелина Владимировна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2240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CEE4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C98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245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7F9E92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7830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Павлова София Дмитриевна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A5C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3993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C0B0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13E4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56673C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2BB9B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Рудина Александра Олеговна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4FF2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79A7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071E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445F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C19E04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9C07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Фёдорова Мария Андреевна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6FDB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06BA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A0B6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40C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3D992F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6B18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 Максим Владимирович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7E701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CF14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281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71E2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105CE0B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11CA2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Дейникин Николай Александрович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3A4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2773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AAE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4381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F1F1F1" w:themeFill="background1" w:themeFillShade="F2"/>
            <w:vAlign w:val="top"/>
          </w:tcPr>
          <w:p w14:paraId="79A523BD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F1F1F1" w:themeFill="background1" w:themeFillShade="F2"/>
            <w:vAlign w:val="top"/>
          </w:tcPr>
          <w:p w14:paraId="083C5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Молоткова Варвара Андреевна</w:t>
            </w:r>
          </w:p>
        </w:tc>
        <w:tc>
          <w:tcPr>
            <w:tcW w:w="814" w:type="dxa"/>
            <w:shd w:val="clear" w:color="auto" w:fill="F1F1F1" w:themeFill="background1" w:themeFillShade="F2"/>
            <w:vAlign w:val="top"/>
          </w:tcPr>
          <w:p w14:paraId="592A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F1F1F1" w:themeFill="background1" w:themeFillShade="F2"/>
            <w:vAlign w:val="top"/>
          </w:tcPr>
          <w:p w14:paraId="52E9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23" w:type="dxa"/>
            <w:shd w:val="clear" w:color="auto" w:fill="F1F1F1" w:themeFill="background1" w:themeFillShade="F2"/>
            <w:vAlign w:val="top"/>
          </w:tcPr>
          <w:p w14:paraId="5BA8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 w:bidi="ar-SA"/>
              </w:rPr>
              <w:t xml:space="preserve">12.05 понедельник 11.30-13.00 </w:t>
            </w:r>
          </w:p>
        </w:tc>
      </w:tr>
      <w:tr w14:paraId="0519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441FC77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9FD3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Осадчук Елисей Сергеевич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36A0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9FDF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794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075A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D39382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7CE29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Савенко Александра Александровна 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16D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973F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EEEE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7A2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4C209E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2BB86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Сорокина Полина Алексеевна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07A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FD64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27E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05D8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97644A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3F766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Спирин Глеб Русланович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52D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3868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DBF1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5BEE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5B968B9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62556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Дровнина Доминика Дмитриевна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C9A8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282C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10F6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  <w:tr w14:paraId="3233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163AE6B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49" w:type="dxa"/>
            <w:shd w:val="clear" w:color="auto" w:fill="auto"/>
            <w:vAlign w:val="top"/>
          </w:tcPr>
          <w:p w14:paraId="187D1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Пашкова Софья Сергеевна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2281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E232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C46C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</w:p>
        </w:tc>
      </w:tr>
    </w:tbl>
    <w:p w14:paraId="3D2B119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26A08"/>
    <w:rsid w:val="641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2025-03-12T13:29:00Z</dcterms:created>
  <dc:creator>User</dc:creator>
  <cp:lastModifiedBy>Вера Яковлева</cp:lastModifiedBy>
  <dcterms:modified xsi:type="dcterms:W3CDTF">2025-04-04T11:37:56Z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4A80DABFAE9A459DB31C084237C12B08_12</vt:lpwstr>
  </property>
</Properties>
</file>