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BC" w:rsidRPr="00B27848" w:rsidRDefault="00A81D44" w:rsidP="00B27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848">
        <w:rPr>
          <w:rFonts w:ascii="Times New Roman" w:hAnsi="Times New Roman"/>
          <w:b/>
          <w:sz w:val="24"/>
          <w:szCs w:val="24"/>
        </w:rPr>
        <w:t>Аннотация</w:t>
      </w:r>
      <w:r w:rsidR="00BE44BC" w:rsidRPr="00B27848">
        <w:rPr>
          <w:rFonts w:ascii="Times New Roman" w:hAnsi="Times New Roman"/>
          <w:b/>
          <w:sz w:val="24"/>
          <w:szCs w:val="24"/>
        </w:rPr>
        <w:t xml:space="preserve"> к </w:t>
      </w:r>
      <w:r w:rsidRPr="00B27848">
        <w:rPr>
          <w:rFonts w:ascii="Times New Roman" w:hAnsi="Times New Roman"/>
          <w:b/>
          <w:sz w:val="24"/>
          <w:szCs w:val="24"/>
        </w:rPr>
        <w:t>программе</w:t>
      </w:r>
    </w:p>
    <w:p w:rsidR="00BE44BC" w:rsidRDefault="00B27848" w:rsidP="00B27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27848">
        <w:rPr>
          <w:rFonts w:ascii="Times New Roman" w:hAnsi="Times New Roman"/>
          <w:b/>
          <w:sz w:val="24"/>
          <w:szCs w:val="24"/>
        </w:rPr>
        <w:t>очно-заочной школы «Интеллектуальный Олимп. Литература»</w:t>
      </w:r>
    </w:p>
    <w:p w:rsidR="00B27848" w:rsidRPr="00B27848" w:rsidRDefault="00B27848" w:rsidP="00B278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1D44" w:rsidRPr="00B074E8" w:rsidRDefault="00784CEE" w:rsidP="00B074E8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Настоящая</w:t>
      </w:r>
      <w:r w:rsidR="00BE44BC"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программа дополнительного образования по литературе будет интересна и полезна учащимся 6-11 классов, поскольку предлагает углубленно изучить творчество отдельных поэтов и писателей,</w:t>
      </w:r>
      <w:r w:rsidR="00B074E8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</w:t>
      </w:r>
      <w:r w:rsidR="00BE44BC"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произведения и темы в историко-литературном контексте с опорой на предложенный дополнительный теоретический материал. </w:t>
      </w:r>
      <w:r w:rsidR="00B074E8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Программа позволяет не только </w:t>
      </w:r>
      <w:r w:rsidR="00B074E8">
        <w:rPr>
          <w:rFonts w:ascii="Times New Roman" w:hAnsi="Times New Roman"/>
          <w:sz w:val="24"/>
          <w:szCs w:val="28"/>
        </w:rPr>
        <w:t>повторить</w:t>
      </w:r>
      <w:r w:rsidR="00B074E8" w:rsidRPr="00386DB7">
        <w:rPr>
          <w:rFonts w:ascii="Times New Roman" w:hAnsi="Times New Roman"/>
          <w:sz w:val="24"/>
          <w:szCs w:val="28"/>
        </w:rPr>
        <w:t xml:space="preserve"> тем</w:t>
      </w:r>
      <w:r w:rsidR="00B074E8">
        <w:rPr>
          <w:rFonts w:ascii="Times New Roman" w:hAnsi="Times New Roman"/>
          <w:sz w:val="24"/>
          <w:szCs w:val="28"/>
        </w:rPr>
        <w:t>ы</w:t>
      </w:r>
      <w:r w:rsidR="00B074E8" w:rsidRPr="00386DB7">
        <w:rPr>
          <w:rFonts w:ascii="Times New Roman" w:hAnsi="Times New Roman"/>
          <w:sz w:val="24"/>
          <w:szCs w:val="28"/>
        </w:rPr>
        <w:t xml:space="preserve"> о</w:t>
      </w:r>
      <w:r w:rsidR="004C5A96">
        <w:rPr>
          <w:rFonts w:ascii="Times New Roman" w:hAnsi="Times New Roman"/>
          <w:sz w:val="24"/>
          <w:szCs w:val="28"/>
        </w:rPr>
        <w:t>сновной программы по литературе</w:t>
      </w:r>
      <w:r w:rsidR="00B074E8" w:rsidRPr="00386DB7">
        <w:rPr>
          <w:rFonts w:ascii="Times New Roman" w:hAnsi="Times New Roman"/>
          <w:sz w:val="24"/>
          <w:szCs w:val="28"/>
        </w:rPr>
        <w:t xml:space="preserve"> и </w:t>
      </w:r>
      <w:r w:rsidR="00B074E8">
        <w:rPr>
          <w:rFonts w:ascii="Times New Roman" w:hAnsi="Times New Roman"/>
          <w:sz w:val="24"/>
          <w:szCs w:val="28"/>
        </w:rPr>
        <w:t>познакомиться</w:t>
      </w:r>
      <w:r w:rsidR="00B074E8" w:rsidRPr="00386DB7">
        <w:rPr>
          <w:rFonts w:ascii="Times New Roman" w:hAnsi="Times New Roman"/>
          <w:sz w:val="24"/>
          <w:szCs w:val="28"/>
        </w:rPr>
        <w:t xml:space="preserve"> с произведениями и авторами, творчеству которых уделяется недостат</w:t>
      </w:r>
      <w:r w:rsidR="00B074E8">
        <w:rPr>
          <w:rFonts w:ascii="Times New Roman" w:hAnsi="Times New Roman"/>
          <w:sz w:val="24"/>
          <w:szCs w:val="28"/>
        </w:rPr>
        <w:t>очное внимание в школьном курсе</w:t>
      </w:r>
      <w:r w:rsidR="004C5A96">
        <w:rPr>
          <w:rFonts w:ascii="Times New Roman" w:hAnsi="Times New Roman"/>
          <w:sz w:val="24"/>
          <w:szCs w:val="28"/>
        </w:rPr>
        <w:t>. Но и научиться решать задания олимпиадного характера.</w:t>
      </w:r>
    </w:p>
    <w:p w:rsidR="00A81D44" w:rsidRDefault="00A81D44" w:rsidP="00BE44B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Программа содержит общую информацию о содержании курса, включает в себя цели, задачи и ре</w:t>
      </w:r>
      <w:r w:rsidR="00B074E8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зультаты освоения дисциплины, учебно-тематический план, писок литературы.</w:t>
      </w:r>
    </w:p>
    <w:p w:rsidR="00A81D44" w:rsidRDefault="00A81D44" w:rsidP="00A81D44">
      <w:pPr>
        <w:spacing w:after="0" w:line="240" w:lineRule="auto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</w:p>
    <w:p w:rsidR="00A81D44" w:rsidRDefault="00A81D44" w:rsidP="00A81D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Классы и сроки реализации программы.</w:t>
      </w:r>
    </w:p>
    <w:p w:rsidR="00A81D44" w:rsidRDefault="00A81D44" w:rsidP="00A81D4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Возраст учащихся, участвующих в реализации данной образовательной программы: от 11 до 1</w:t>
      </w:r>
      <w:r w:rsidR="00FE18F7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8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(6-11 классы)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Срок реализации образовательной программы: 6 лет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, о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бщее количество часов, предусмотренное программой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в год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– 432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 xml:space="preserve"> часа (по 72 часа на каждый класс)</w:t>
      </w:r>
      <w:r w:rsidRPr="00A81D44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.</w:t>
      </w:r>
    </w:p>
    <w:p w:rsidR="00311492" w:rsidRPr="00A81D44" w:rsidRDefault="00311492" w:rsidP="00A81D4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</w:p>
    <w:p w:rsidR="00A81D44" w:rsidRPr="00784CEE" w:rsidRDefault="00784CEE" w:rsidP="00784CE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Основные цели и задачи</w:t>
      </w:r>
    </w:p>
    <w:p w:rsidR="00311492" w:rsidRDefault="00BE44BC" w:rsidP="0031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BE44BC">
        <w:rPr>
          <w:rFonts w:ascii="Times New Roman" w:eastAsia="Times New Roman" w:hAnsi="Times New Roman"/>
          <w:bCs/>
          <w:noProof w:val="0"/>
          <w:sz w:val="24"/>
          <w:szCs w:val="24"/>
          <w:lang w:eastAsia="ru-RU"/>
        </w:rPr>
        <w:t>Цели программы</w:t>
      </w:r>
      <w:r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: </w:t>
      </w:r>
    </w:p>
    <w:p w:rsidR="00311492" w:rsidRDefault="00311492" w:rsidP="00311492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- </w:t>
      </w:r>
      <w:r w:rsidR="00BE44BC" w:rsidRPr="00311492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Научить</w:t>
      </w:r>
      <w:r w:rsidR="00BE44BC" w:rsidRPr="00BE44BC">
        <w:rPr>
          <w:rFonts w:ascii="Times New Roman" w:eastAsia="Times New Roman" w:hAnsi="Times New Roman"/>
          <w:i/>
          <w:iCs/>
          <w:noProof w:val="0"/>
          <w:sz w:val="24"/>
          <w:szCs w:val="24"/>
          <w:lang w:eastAsia="ru-RU"/>
        </w:rPr>
        <w:t xml:space="preserve"> </w:t>
      </w:r>
      <w:r w:rsidR="00BE44BC" w:rsidRP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школьников филологически грамотно работать с художественным текстом.</w:t>
      </w:r>
    </w:p>
    <w:p w:rsidR="00311492" w:rsidRDefault="00311492" w:rsidP="00311492">
      <w:pPr>
        <w:spacing w:after="0" w:line="240" w:lineRule="auto"/>
        <w:jc w:val="both"/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- </w:t>
      </w:r>
      <w:r w:rsidR="00BE44BC" w:rsidRPr="00311492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 xml:space="preserve">Сформировать </w:t>
      </w:r>
      <w:r w:rsidR="00BE44BC" w:rsidRP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умения</w:t>
      </w:r>
      <w:r w:rsid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,</w:t>
      </w:r>
      <w:r w:rsidR="00BE44BC" w:rsidRP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 xml:space="preserve"> как аналитического характера, так и связанные с тво</w:t>
      </w:r>
      <w:r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рческой деятельностью учащегося.</w:t>
      </w:r>
      <w:r w:rsidR="00BE44BC" w:rsidRP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 xml:space="preserve"> </w:t>
      </w:r>
    </w:p>
    <w:p w:rsidR="00BE44BC" w:rsidRDefault="00311492" w:rsidP="00311492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 xml:space="preserve">- </w:t>
      </w:r>
      <w:r w:rsidR="00BE44BC" w:rsidRPr="00311492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Воспитать</w:t>
      </w:r>
      <w:r w:rsidR="00BE44BC" w:rsidRPr="00BE44BC">
        <w:rPr>
          <w:rFonts w:ascii="Times New Roman" w:eastAsia="Times New Roman" w:hAnsi="Times New Roman"/>
          <w:i/>
          <w:iCs/>
          <w:noProof w:val="0"/>
          <w:sz w:val="24"/>
          <w:szCs w:val="24"/>
          <w:lang w:eastAsia="ru-RU"/>
        </w:rPr>
        <w:t xml:space="preserve"> </w:t>
      </w:r>
      <w:r w:rsidR="00BE44BC" w:rsidRPr="00BE44BC">
        <w:rPr>
          <w:rFonts w:ascii="Times New Roman" w:eastAsia="Times New Roman" w:hAnsi="Times New Roman"/>
          <w:iCs/>
          <w:noProof w:val="0"/>
          <w:sz w:val="24"/>
          <w:szCs w:val="24"/>
          <w:lang w:eastAsia="ru-RU"/>
        </w:rPr>
        <w:t>у учащихся</w:t>
      </w:r>
      <w:r w:rsidR="00BE44BC" w:rsidRPr="00BE44BC">
        <w:rPr>
          <w:rFonts w:ascii="Times New Roman" w:eastAsia="Times New Roman" w:hAnsi="Times New Roman"/>
          <w:i/>
          <w:iCs/>
          <w:noProof w:val="0"/>
          <w:sz w:val="24"/>
          <w:szCs w:val="24"/>
          <w:lang w:eastAsia="ru-RU"/>
        </w:rPr>
        <w:t xml:space="preserve"> </w:t>
      </w:r>
      <w:r w:rsidR="00BE44BC"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потребность в чтении и глубоком понимании литературных пр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оизведений, художественный вкус</w:t>
      </w:r>
      <w:r w:rsidR="00BE44BC"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.</w:t>
      </w:r>
    </w:p>
    <w:p w:rsidR="00311492" w:rsidRDefault="00311492" w:rsidP="0031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В соответствии с выдвинутой целью определены обучающие, воспитательные и развивающие задачи.</w:t>
      </w:r>
    </w:p>
    <w:p w:rsidR="00311492" w:rsidRDefault="00311492" w:rsidP="0031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</w:p>
    <w:p w:rsidR="00311492" w:rsidRPr="00311492" w:rsidRDefault="00311492" w:rsidP="003114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Краткое содержание образовательной деятельности.</w:t>
      </w:r>
    </w:p>
    <w:p w:rsidR="00311492" w:rsidRDefault="00311492" w:rsidP="0031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Особенности режима занятий обусловлены спецификой программы дополнительного образования, рассчитанной, прежде всего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,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на дистанционное обучение.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 К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онтрольные работы в 6-11 классах выполняются в течение месяца; предполагается </w:t>
      </w:r>
      <w:r w:rsidR="00CA0008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4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часа на написание контрольной работы по каждой из </w:t>
      </w:r>
      <w:r w:rsidR="00CA0008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7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предложенных тем, </w:t>
      </w:r>
      <w:r w:rsidR="00CA0008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4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часа на подготовку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.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Р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аботы выполняются самостоятельно, с опорой на предложенный список литературы и высылаемые материалы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.  </w:t>
      </w:r>
      <w:r w:rsidRPr="00BE44BC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Помимо письменных заданий также существуют консультации с методистом отделения, которые проходят в режиме реального времени или же в сети Интернет, если у учащегося нет возможности лично присутствовать на консультации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(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2 часа консультаций в месяц</w:t>
      </w: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)</w:t>
      </w:r>
      <w:r w:rsidRPr="00311492"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.</w:t>
      </w:r>
      <w:bookmarkStart w:id="0" w:name="_GoBack"/>
      <w:bookmarkEnd w:id="0"/>
    </w:p>
    <w:p w:rsidR="00311492" w:rsidRDefault="00311492" w:rsidP="00311492">
      <w:p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</w:p>
    <w:p w:rsidR="00311492" w:rsidRDefault="00311492" w:rsidP="0031149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Основной образовательный результат</w:t>
      </w:r>
    </w:p>
    <w:p w:rsidR="00311492" w:rsidRPr="00311492" w:rsidRDefault="00683FD1" w:rsidP="00683FD1">
      <w:pPr>
        <w:spacing w:after="0" w:line="240" w:lineRule="auto"/>
        <w:ind w:firstLine="360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Основными результатами освоения содержания данной программы являются предметные, </w:t>
      </w:r>
      <w:proofErr w:type="spellStart"/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noProof w:val="0"/>
          <w:sz w:val="24"/>
          <w:szCs w:val="24"/>
          <w:lang w:eastAsia="ru-RU"/>
        </w:rPr>
        <w:t xml:space="preserve"> и личностные.  Учащиеся получат </w:t>
      </w:r>
      <w:r w:rsidRPr="00683FD1">
        <w:rPr>
          <w:rFonts w:ascii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 в., русских писателей XIX—XX вв., зарубежной литературы</w:t>
      </w:r>
      <w:r>
        <w:rPr>
          <w:rFonts w:ascii="Times New Roman" w:hAnsi="Times New Roman"/>
          <w:sz w:val="24"/>
          <w:szCs w:val="24"/>
        </w:rPr>
        <w:t xml:space="preserve">. Научатся </w:t>
      </w:r>
      <w:r w:rsidRPr="00683FD1">
        <w:rPr>
          <w:rFonts w:ascii="Times New Roman" w:hAnsi="Times New Roman"/>
          <w:sz w:val="24"/>
          <w:szCs w:val="24"/>
        </w:rPr>
        <w:t>самостоятельно организовывать собственную деятельность, оценивать ее, определять сферу своих интересов</w:t>
      </w:r>
      <w:r>
        <w:rPr>
          <w:rFonts w:ascii="Times New Roman" w:hAnsi="Times New Roman"/>
          <w:sz w:val="24"/>
          <w:szCs w:val="24"/>
        </w:rPr>
        <w:t xml:space="preserve">. </w:t>
      </w:r>
      <w:r w:rsidR="004C5A96">
        <w:rPr>
          <w:rFonts w:ascii="Times New Roman" w:hAnsi="Times New Roman"/>
          <w:sz w:val="24"/>
          <w:szCs w:val="24"/>
        </w:rPr>
        <w:t>Выполнять задания олимпиадного характера.</w:t>
      </w:r>
    </w:p>
    <w:p w:rsidR="00311492" w:rsidRPr="00BE44BC" w:rsidRDefault="00311492" w:rsidP="00311492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 w:val="0"/>
          <w:sz w:val="24"/>
          <w:szCs w:val="24"/>
          <w:lang w:eastAsia="ru-RU"/>
        </w:rPr>
      </w:pPr>
    </w:p>
    <w:p w:rsidR="00BE44BC" w:rsidRPr="00683FD1" w:rsidRDefault="00BE44BC" w:rsidP="00683F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3FD1">
        <w:rPr>
          <w:rFonts w:ascii="Times New Roman" w:hAnsi="Times New Roman"/>
        </w:rPr>
        <w:t>Виды и формы аттестации учащихся</w:t>
      </w:r>
    </w:p>
    <w:p w:rsidR="00683FD1" w:rsidRPr="00683FD1" w:rsidRDefault="00683FD1" w:rsidP="00683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3FD1">
        <w:rPr>
          <w:rFonts w:ascii="Times New Roman" w:hAnsi="Times New Roman"/>
          <w:sz w:val="24"/>
          <w:szCs w:val="24"/>
        </w:rPr>
        <w:t>Для оценивания достижений учащихся используются  следующие виды контроля:</w:t>
      </w:r>
    </w:p>
    <w:p w:rsidR="00683FD1" w:rsidRPr="00683FD1" w:rsidRDefault="00683FD1" w:rsidP="00683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FD1">
        <w:rPr>
          <w:rFonts w:ascii="Times New Roman" w:hAnsi="Times New Roman"/>
          <w:sz w:val="24"/>
          <w:szCs w:val="24"/>
        </w:rPr>
        <w:lastRenderedPageBreak/>
        <w:t>диагностический - для определения начального уровня знаний, умений и навыков по предмету - в форме тестирования;</w:t>
      </w:r>
    </w:p>
    <w:p w:rsidR="00683FD1" w:rsidRPr="00683FD1" w:rsidRDefault="00683FD1" w:rsidP="00683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FD1">
        <w:rPr>
          <w:rFonts w:ascii="Times New Roman" w:hAnsi="Times New Roman"/>
          <w:sz w:val="24"/>
          <w:szCs w:val="24"/>
        </w:rPr>
        <w:t>текущий - систематическая диагностика освоения основных элементов учебного материала;</w:t>
      </w:r>
    </w:p>
    <w:p w:rsidR="00683FD1" w:rsidRPr="00683FD1" w:rsidRDefault="00683FD1" w:rsidP="00683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FD1">
        <w:rPr>
          <w:rFonts w:ascii="Times New Roman" w:hAnsi="Times New Roman"/>
          <w:sz w:val="24"/>
          <w:szCs w:val="24"/>
        </w:rPr>
        <w:t>итоговый - диагностика уровня освоения элементов учебного материала.</w:t>
      </w:r>
    </w:p>
    <w:p w:rsidR="00683FD1" w:rsidRPr="00683FD1" w:rsidRDefault="00683FD1" w:rsidP="00683F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1A58" w:rsidRPr="00BE44BC" w:rsidRDefault="00683FD1" w:rsidP="00683F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3FD1">
        <w:rPr>
          <w:rFonts w:ascii="Times New Roman" w:hAnsi="Times New Roman"/>
          <w:sz w:val="24"/>
          <w:szCs w:val="24"/>
        </w:rPr>
        <w:t>Итоговая аттестация осуществляется на основании результатов текущего контроля, включающего выполнение учащимися домашних контрольных работ и итоговой контрольной работы.</w:t>
      </w:r>
    </w:p>
    <w:sectPr w:rsidR="00F21A58" w:rsidRPr="00BE44BC" w:rsidSect="00BE44B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F5DF8"/>
    <w:multiLevelType w:val="hybridMultilevel"/>
    <w:tmpl w:val="9D8E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E535B"/>
    <w:multiLevelType w:val="hybridMultilevel"/>
    <w:tmpl w:val="2F68F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BC"/>
    <w:rsid w:val="00311492"/>
    <w:rsid w:val="00386DB7"/>
    <w:rsid w:val="004C0284"/>
    <w:rsid w:val="004C5A96"/>
    <w:rsid w:val="00570C5B"/>
    <w:rsid w:val="0065203C"/>
    <w:rsid w:val="00683FD1"/>
    <w:rsid w:val="00784CEE"/>
    <w:rsid w:val="0093221A"/>
    <w:rsid w:val="00A81D44"/>
    <w:rsid w:val="00B074E8"/>
    <w:rsid w:val="00B27848"/>
    <w:rsid w:val="00BE44BC"/>
    <w:rsid w:val="00C33375"/>
    <w:rsid w:val="00CA0008"/>
    <w:rsid w:val="00F21A58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92E19-61B7-4BE7-B0A7-5A40090F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BC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E44BC"/>
    <w:pPr>
      <w:spacing w:after="160" w:line="240" w:lineRule="exact"/>
    </w:pPr>
    <w:rPr>
      <w:rFonts w:ascii="Verdana" w:eastAsia="Times New Roman" w:hAnsi="Verdana" w:cs="Verdana"/>
      <w:noProof w:val="0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A81D44"/>
    <w:pPr>
      <w:ind w:left="720"/>
      <w:contextualSpacing/>
    </w:pPr>
  </w:style>
  <w:style w:type="paragraph" w:customStyle="1" w:styleId="6">
    <w:name w:val="Знак Знак6"/>
    <w:basedOn w:val="a"/>
    <w:rsid w:val="00386DB7"/>
    <w:pPr>
      <w:spacing w:after="160" w:line="240" w:lineRule="exact"/>
    </w:pPr>
    <w:rPr>
      <w:rFonts w:ascii="Verdana" w:eastAsia="Times New Roman" w:hAnsi="Verdana" w:cs="Verdana"/>
      <w:noProof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2018-07-06T08:58:00Z</cp:lastPrinted>
  <dcterms:created xsi:type="dcterms:W3CDTF">2018-07-06T08:48:00Z</dcterms:created>
  <dcterms:modified xsi:type="dcterms:W3CDTF">2024-08-19T09:53:00Z</dcterms:modified>
</cp:coreProperties>
</file>