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E5301" w14:textId="27578B5C" w:rsidR="00655564" w:rsidRPr="00655564" w:rsidRDefault="00655564" w:rsidP="0065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64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курсов по общеобразовательной общеразвивающей программе дополнительного образования для детей</w:t>
      </w:r>
    </w:p>
    <w:p w14:paraId="7A130748" w14:textId="77777777" w:rsidR="00655564" w:rsidRPr="00655564" w:rsidRDefault="00655564" w:rsidP="0065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64">
        <w:rPr>
          <w:rFonts w:ascii="Times New Roman" w:hAnsi="Times New Roman" w:cs="Times New Roman"/>
          <w:b/>
          <w:sz w:val="24"/>
          <w:szCs w:val="24"/>
        </w:rPr>
        <w:t>«ПРОГРАММА очно-заочной школы «Интеллектуальный Олимп. Биология»</w:t>
      </w:r>
    </w:p>
    <w:p w14:paraId="470B3EA8" w14:textId="77777777" w:rsidR="00655564" w:rsidRPr="00655564" w:rsidRDefault="00655564" w:rsidP="0065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F8348" w14:textId="4A9EE567" w:rsidR="00655564" w:rsidRPr="00655564" w:rsidRDefault="00655564" w:rsidP="0065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64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блока «Биология, как наука</w:t>
      </w:r>
      <w:r>
        <w:rPr>
          <w:rFonts w:ascii="Times New Roman" w:hAnsi="Times New Roman" w:cs="Times New Roman"/>
          <w:b/>
          <w:sz w:val="24"/>
          <w:szCs w:val="24"/>
        </w:rPr>
        <w:t>. Базовый блок</w:t>
      </w:r>
      <w:r w:rsidRPr="00655564">
        <w:rPr>
          <w:rFonts w:ascii="Times New Roman" w:hAnsi="Times New Roman" w:cs="Times New Roman"/>
          <w:b/>
          <w:sz w:val="24"/>
          <w:szCs w:val="24"/>
        </w:rPr>
        <w:t>» на 2024/2025 учебный год</w:t>
      </w:r>
    </w:p>
    <w:p w14:paraId="720C293C" w14:textId="7DA7A771" w:rsidR="00655564" w:rsidRPr="00655564" w:rsidRDefault="00655564" w:rsidP="0065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C7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56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9"/>
        <w:gridCol w:w="5735"/>
        <w:gridCol w:w="1035"/>
        <w:gridCol w:w="1302"/>
        <w:gridCol w:w="1019"/>
      </w:tblGrid>
      <w:tr w:rsidR="00B54E8F" w:rsidRPr="00655564" w14:paraId="4A3E08DD" w14:textId="77777777" w:rsidTr="00B54E8F"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D8F5" w14:textId="77777777" w:rsidR="00B54E8F" w:rsidRPr="00655564" w:rsidRDefault="00B54E8F" w:rsidP="0065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91778"/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№ /месяц</w:t>
            </w:r>
          </w:p>
        </w:tc>
        <w:tc>
          <w:tcPr>
            <w:tcW w:w="2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1A13" w14:textId="77777777" w:rsidR="00B54E8F" w:rsidRPr="00655564" w:rsidRDefault="00B54E8F" w:rsidP="0065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EDE9" w14:textId="77777777" w:rsidR="00B54E8F" w:rsidRPr="00655564" w:rsidRDefault="00B54E8F" w:rsidP="0065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54E8F" w:rsidRPr="00655564" w14:paraId="5BF26016" w14:textId="77777777" w:rsidTr="00B54E8F"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EB70" w14:textId="77777777" w:rsidR="00B54E8F" w:rsidRPr="00655564" w:rsidRDefault="00B54E8F" w:rsidP="0065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09C4" w14:textId="77777777" w:rsidR="00B54E8F" w:rsidRPr="00655564" w:rsidRDefault="00B54E8F" w:rsidP="0065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6981" w14:textId="77777777" w:rsidR="00B54E8F" w:rsidRPr="00655564" w:rsidRDefault="00B54E8F" w:rsidP="0065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42B1" w14:textId="77777777" w:rsidR="00B54E8F" w:rsidRPr="00655564" w:rsidRDefault="00B54E8F" w:rsidP="0065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6F6C" w14:textId="77777777" w:rsidR="00B54E8F" w:rsidRPr="00655564" w:rsidRDefault="00B54E8F" w:rsidP="0065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B54E8F" w:rsidRPr="00655564" w14:paraId="29C70F6F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B2D2" w14:textId="130EADE8" w:rsidR="00B54E8F" w:rsidRPr="00655564" w:rsidRDefault="00B54E8F" w:rsidP="007718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F3CF" w14:textId="7E53960C" w:rsidR="00B54E8F" w:rsidRPr="00655564" w:rsidRDefault="00B54E8F" w:rsidP="007718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Внешнее строение растений. Ткани.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CA6D" w14:textId="74835889" w:rsidR="00B54E8F" w:rsidRPr="00655564" w:rsidRDefault="00B54E8F" w:rsidP="007718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6CB9" w14:textId="08DBE3BA" w:rsidR="00B54E8F" w:rsidRPr="00655564" w:rsidRDefault="00B54E8F" w:rsidP="007718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C6BB" w14:textId="29DC9D60" w:rsidR="00B54E8F" w:rsidRPr="00655564" w:rsidRDefault="00B54E8F" w:rsidP="007718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380B51DB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E054" w14:textId="1B5F6DB0" w:rsidR="00B54E8F" w:rsidRPr="00655564" w:rsidRDefault="00B54E8F" w:rsidP="0077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D50A" w14:textId="0BC6489C" w:rsidR="00B54E8F" w:rsidRPr="00655564" w:rsidRDefault="00B54E8F" w:rsidP="0077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тканей и органов на микрофотографиях.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7275" w14:textId="3EBD456A" w:rsidR="00B54E8F" w:rsidRPr="00655564" w:rsidRDefault="00B54E8F" w:rsidP="0077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9738" w14:textId="2EF963CB" w:rsidR="00B54E8F" w:rsidRPr="00655564" w:rsidRDefault="00B54E8F" w:rsidP="0077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1957" w14:textId="42585FAA" w:rsidR="00B54E8F" w:rsidRPr="00655564" w:rsidRDefault="00B54E8F" w:rsidP="0077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59E21BFC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959D" w14:textId="353252DB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6A6C" w14:textId="70D1CA27" w:rsidR="00B54E8F" w:rsidRPr="00655564" w:rsidRDefault="00B54E8F" w:rsidP="00BD3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Дыхание у растений. Питание</w:t>
            </w: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Жизненные формы по А.В. Серебрякову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2413" w14:textId="32B46865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E3D1" w14:textId="30E2AC7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8684" w14:textId="0115C7A9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00056CD3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6CFC" w14:textId="5A66C422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E29B" w14:textId="7FAD03EE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Органы дыхания растений. Основные типы питания организмов. Определение жизненных форм.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7E9" w14:textId="04D555F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0F27" w14:textId="7E814D69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05E9" w14:textId="71643098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71FE4B90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479F" w14:textId="214A81FD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6D4A" w14:textId="2FE13430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Особенности внешнего строения животных. Ткани животных.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B1B4" w14:textId="7A3218D0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3CB3" w14:textId="5F6AD38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80A" w14:textId="04B7983B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02FF912A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C654" w14:textId="66B3952A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5776" w14:textId="59DDD2CF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Распознавание тканей животных на микрофотографиях. Связь строения и среды обитания.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6DEA" w14:textId="4C0B343F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81C0" w14:textId="08FA1566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7120" w14:textId="7580B136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356A286A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4B1D" w14:textId="5BBC4C9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83A8" w14:textId="7BD986ED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Дыхание животных. Питание и пищеварения. Транспорт веществ.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C41C" w14:textId="1D9EC14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301F" w14:textId="4FE2F66A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202F" w14:textId="0ADC1EAA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206BA9E8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3FDA" w14:textId="69DB1778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63C3" w14:textId="4EEA653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Органы дыхания и пищеварения. 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Определение типа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питания животных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E902" w14:textId="0CC7000B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BD2" w14:textId="036E4CC5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7823" w14:textId="14037C7A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60C94520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C9AD" w14:textId="53EA1D15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B223" w14:textId="2CDC6853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Скелет. Движение.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Мускулатура.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888F" w14:textId="7AA3B84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A7D9" w14:textId="5433C8A2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F7C3" w14:textId="09974145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633C3D9F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CB5F" w14:textId="19A78C48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C0D3" w14:textId="1E9B016F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Зависимость строения опорных систем и типа движения от среды обитания и образа жизни.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3012" w14:textId="10174D08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F50A" w14:textId="4B9B1FCE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3395" w14:textId="794681B1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3FC66DC5" w14:textId="77777777" w:rsidTr="00B54E8F">
        <w:trPr>
          <w:trHeight w:val="139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EE95" w14:textId="67A4CEFD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9DE6" w14:textId="200DBE8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Рост и развитие организмов.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CF47" w14:textId="07B7A891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62E" w14:textId="0EC50322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BEF4" w14:textId="5BAEE79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42188DDC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F243" w14:textId="3779893A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CA0F" w14:textId="4A52FD8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Жизненные циклы растений и животных.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9EC6" w14:textId="1FC8D5DA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F177" w14:textId="609660D4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2C68" w14:textId="17E78548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323EA87E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2A39" w14:textId="0503AD0E" w:rsidR="00B54E8F" w:rsidRPr="00655564" w:rsidRDefault="00B54E8F" w:rsidP="001845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A5CB" w14:textId="3E6B74DA" w:rsidR="00B54E8F" w:rsidRPr="00655564" w:rsidRDefault="00B54E8F" w:rsidP="001845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Организм и среда.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314F" w14:textId="2C5D481A" w:rsidR="00B54E8F" w:rsidRPr="00655564" w:rsidRDefault="00B54E8F" w:rsidP="001845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578C" w14:textId="3B909B8D" w:rsidR="00B54E8F" w:rsidRPr="00655564" w:rsidRDefault="00B54E8F" w:rsidP="001845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8A5F" w14:textId="52E7C700" w:rsidR="00B54E8F" w:rsidRPr="00655564" w:rsidRDefault="00B54E8F" w:rsidP="001845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54E8F" w:rsidRPr="00655564" w14:paraId="27A5DA4D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A48" w14:textId="4F41553D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0433" w14:textId="3B6E98C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Зависимость строения организмов от среды обитания. Составление цепей питания. Описание структуры природного сообщества.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9C06" w14:textId="5D92718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8052" w14:textId="46FF6554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CA97" w14:textId="625A02DB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  <w:tr w:rsidR="00B54E8F" w:rsidRPr="00655564" w14:paraId="7DE381CD" w14:textId="77777777" w:rsidTr="00B54E8F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3376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13E8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1122" w14:textId="6C51A12A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0E54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A993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0CF78974" w14:textId="77777777" w:rsidR="00B54E8F" w:rsidRDefault="00B54E8F"/>
    <w:p w14:paraId="1E5E0E37" w14:textId="77777777" w:rsidR="00D11AD3" w:rsidRDefault="00D11AD3"/>
    <w:p w14:paraId="19541000" w14:textId="77777777" w:rsidR="00D11AD3" w:rsidRDefault="00D11AD3"/>
    <w:p w14:paraId="48F6966F" w14:textId="77777777" w:rsidR="00D11AD3" w:rsidRDefault="00D11AD3">
      <w:bookmarkStart w:id="1" w:name="_GoBack"/>
      <w:bookmarkEnd w:id="1"/>
    </w:p>
    <w:p w14:paraId="2012538A" w14:textId="454CC94A" w:rsidR="00655564" w:rsidRPr="00655564" w:rsidRDefault="00655564" w:rsidP="0065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64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Учебно-тематическое планирование блока «Биология, как наука</w:t>
      </w:r>
      <w:r>
        <w:rPr>
          <w:rFonts w:ascii="Times New Roman" w:hAnsi="Times New Roman" w:cs="Times New Roman"/>
          <w:b/>
          <w:sz w:val="24"/>
          <w:szCs w:val="24"/>
        </w:rPr>
        <w:t>. Углубленный блок</w:t>
      </w:r>
      <w:r w:rsidRPr="00655564">
        <w:rPr>
          <w:rFonts w:ascii="Times New Roman" w:hAnsi="Times New Roman" w:cs="Times New Roman"/>
          <w:b/>
          <w:sz w:val="24"/>
          <w:szCs w:val="24"/>
        </w:rPr>
        <w:t>» на 2024/2025 учебный год</w:t>
      </w:r>
    </w:p>
    <w:p w14:paraId="7A1B986A" w14:textId="39495771" w:rsidR="00655564" w:rsidRPr="00655564" w:rsidRDefault="00655564" w:rsidP="0065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65556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9"/>
        <w:gridCol w:w="5973"/>
        <w:gridCol w:w="1035"/>
        <w:gridCol w:w="1301"/>
        <w:gridCol w:w="1018"/>
      </w:tblGrid>
      <w:tr w:rsidR="00B54E8F" w:rsidRPr="00655564" w14:paraId="0B2899C0" w14:textId="77777777" w:rsidTr="00B54E8F"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2545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№ /месяц</w:t>
            </w:r>
          </w:p>
        </w:tc>
        <w:tc>
          <w:tcPr>
            <w:tcW w:w="2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B682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9978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54E8F" w:rsidRPr="00655564" w14:paraId="7DBA0C30" w14:textId="77777777" w:rsidTr="00B54E8F"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1233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F1E4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92BE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5419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0B17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B54E8F" w:rsidRPr="00655564" w14:paraId="1D2A2143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9780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CA77" w14:textId="5B167933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Внешнее строение растений. Ткани.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9B39" w14:textId="7C6083E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8B9C" w14:textId="30614E41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B875" w14:textId="4FB10438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7BD14E3E" w14:textId="77777777" w:rsidTr="00B54E8F">
        <w:trPr>
          <w:trHeight w:val="7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D051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B07A" w14:textId="0B8B21F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тканей и органов на микрофотографиях.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20BD" w14:textId="596ACA2A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AA8E" w14:textId="0BEAAB55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F6C2" w14:textId="6C7710B5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1A7C11FA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4489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2FD6" w14:textId="78E53361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Дыхание и транспорт веществ у растений. Питание</w:t>
            </w: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Жизненные формы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А.В. Серебрякову и 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Раункиеру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F2B6" w14:textId="6CE6E48B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D37C" w14:textId="0C816FA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B3" w14:textId="3326CC35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674CEA82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6576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17D8" w14:textId="5C6AB011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Механизм дыхания растений. Определение типа питания.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Жизненные формы.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FBAF" w14:textId="057147D5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2BDB" w14:textId="79864FFD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751C" w14:textId="0BD198CA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5ADF223E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8D7A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4728" w14:textId="2B1C6FF5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Особенности внешнего строения животных. Ткани животных.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9AA5" w14:textId="493C8441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ADF2" w14:textId="7838D85A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E19F" w14:textId="67BFDCBF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4E756680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7C31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2B35" w14:textId="75535040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Распознавание тканей животных на микрофотографиях. Особенности внешнего строения от среды обитания.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A8D1" w14:textId="629637EF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2AED" w14:textId="11BDE155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723" w14:textId="35927496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0B2303AC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C42A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338E" w14:textId="4F95AB4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Кровеносная и дыхательная системы. Транспорт веществ.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0922" w14:textId="6F339BA1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2D3B" w14:textId="0574EC5D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D5AB" w14:textId="16C301BB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6AED9F8B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88CB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AD24" w14:textId="2B556F6E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Органы дыхания и кровообращения. Круги кровообращения.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DFE6" w14:textId="1BA0BB86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5C7D" w14:textId="36882D3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EA65" w14:textId="69C6CCCF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6769B1A2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B6FF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0FE8" w14:textId="66C7BC9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Координация и регуляция.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17C0" w14:textId="0400F25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F21F" w14:textId="2D18C8B2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7325" w14:textId="40DEEF29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6C682169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945A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2E3E" w14:textId="27F64A24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Эволюция нервной системы.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5997" w14:textId="1620CEED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DE3B" w14:textId="6CCE1BE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583F" w14:textId="44B4882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5AD10069" w14:textId="77777777" w:rsidTr="00B54E8F">
        <w:trPr>
          <w:trHeight w:val="139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6E89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79DB" w14:textId="4B1B5FF8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Половое и бесполое размножение.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10B0" w14:textId="51380718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10AC" w14:textId="3EF628AE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6888" w14:textId="3F0F2959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14A5CF86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B023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F48C" w14:textId="76FB55AB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вида размножения организмов по особенностям строения.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8CD9" w14:textId="2108947D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343B" w14:textId="51CE360C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7548" w14:textId="625201D9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69DC3BF0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F5C2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FA21" w14:textId="0B58F77F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Рост и развитие организмов.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80ED" w14:textId="3572E79A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D624" w14:textId="6FE6772C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1F50" w14:textId="24AD68E5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54E8F" w:rsidRPr="00655564" w14:paraId="6D2C1319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650B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1E53" w14:textId="0B8E179E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Жизненные циклы растений и животных.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E528" w14:textId="6051475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156F" w14:textId="52007D14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1E5E" w14:textId="4BF314A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1D5C3CF3" w14:textId="77777777" w:rsidTr="00B54E8F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0AA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79E4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FF9B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C215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AB98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2B3A7AB5" w14:textId="77777777" w:rsidR="005A69C7" w:rsidRDefault="005A69C7"/>
    <w:p w14:paraId="40573B51" w14:textId="58331979" w:rsidR="005A69C7" w:rsidRPr="00655564" w:rsidRDefault="005A69C7" w:rsidP="00B5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64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блока «</w:t>
      </w:r>
      <w:r>
        <w:rPr>
          <w:rFonts w:ascii="Times New Roman" w:hAnsi="Times New Roman" w:cs="Times New Roman"/>
          <w:b/>
          <w:sz w:val="24"/>
          <w:szCs w:val="24"/>
        </w:rPr>
        <w:t>Ботаника</w:t>
      </w:r>
      <w:r w:rsidRPr="00655564">
        <w:rPr>
          <w:rFonts w:ascii="Times New Roman" w:hAnsi="Times New Roman" w:cs="Times New Roman"/>
          <w:b/>
          <w:sz w:val="24"/>
          <w:szCs w:val="24"/>
        </w:rPr>
        <w:t>» на 2024/2025 учебный год</w:t>
      </w:r>
    </w:p>
    <w:p w14:paraId="6D8B74E1" w14:textId="31925924" w:rsidR="005A69C7" w:rsidRPr="00655564" w:rsidRDefault="005A69C7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65556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1"/>
        <w:gridCol w:w="5869"/>
        <w:gridCol w:w="1034"/>
        <w:gridCol w:w="1300"/>
        <w:gridCol w:w="1018"/>
      </w:tblGrid>
      <w:tr w:rsidR="00D11AD3" w:rsidRPr="00655564" w14:paraId="209692CA" w14:textId="77777777" w:rsidTr="00D11AD3"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16E1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№ /месяц</w:t>
            </w:r>
          </w:p>
        </w:tc>
        <w:tc>
          <w:tcPr>
            <w:tcW w:w="2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5C53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75E9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11AD3" w:rsidRPr="00655564" w14:paraId="09BC480A" w14:textId="77777777" w:rsidTr="00D11AD3"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1EF5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731A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3819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C5E9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69A4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D11AD3" w:rsidRPr="00655564" w14:paraId="18EFF751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2E17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0796" w14:textId="48EEC868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Микробиология.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CA16" w14:textId="3C3D5D36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868F" w14:textId="0AC70723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EA41" w14:textId="38CC7FCB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57E5B0D8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9952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AFCA" w14:textId="6EEB0369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микроорганизмов на микрофотографиях.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6B78" w14:textId="39B9B0A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B122" w14:textId="6E1DEC01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5DB0" w14:textId="7E6AFE7E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6BB9B047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D04B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82E4" w14:textId="2BA4DE25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Водоросли.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3A81" w14:textId="71EE1C90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706E" w14:textId="39EC896D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18AF" w14:textId="18D1096D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14F98282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73B3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870C" w14:textId="111D49C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и строение водорослей.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4B0E" w14:textId="4F152E44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33DF" w14:textId="6BBB78D8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DF69" w14:textId="3BF1BB25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3EDC394D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F8D7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2719" w14:textId="681760D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Грибы. Лишайники.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F33E" w14:textId="3A11EF25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939A" w14:textId="530C8B2A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3B03" w14:textId="73C7929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089E2323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25C7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FEDD" w14:textId="35EDDFF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и разнообразие грибов и лишайников.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C441" w14:textId="6A68728A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B92B" w14:textId="2B4A18F1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925E" w14:textId="5954C26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7B05F6E7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AFA1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5E80" w14:textId="027301EB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Споровые растения.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AEA8" w14:textId="39B25653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233F" w14:textId="52ADE49C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F4EA" w14:textId="4378FE74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2AE2568C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FDFF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DFB4" w14:textId="122DCF36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споровых растений. Жизненные циклы.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B8C1" w14:textId="43F36F25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824E" w14:textId="10A86A85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BB09" w14:textId="4FE46359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309E83FA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25F8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7E01" w14:textId="304635D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Строение органов семенных растений.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7A35" w14:textId="0A05E155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2DBB" w14:textId="51A9AB96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16C1" w14:textId="2F7AEBE9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5F65E155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CB7C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40B1" w14:textId="4C8548C9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органов семенных растений. Видоизменение.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43A3" w14:textId="6B1DC58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BDAC" w14:textId="11E74EA6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5A42" w14:textId="1159A962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5FB0D5B7" w14:textId="77777777" w:rsidTr="00D11AD3">
        <w:trPr>
          <w:trHeight w:val="139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4597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9477" w14:textId="12318E53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Голосеменные растения.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6730" w14:textId="6D2475D5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94D9" w14:textId="08F348F0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1EB3" w14:textId="0DFF8F2B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54433374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AE37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3A91" w14:textId="4D1ADF62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голосеменных растений. Жизненный цикл.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1F4F" w14:textId="25D9B071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0D77" w14:textId="1E5B2236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5A0F" w14:textId="058FC290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0F81DBD7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A62A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7520" w14:textId="2648424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Покрытосеменные растения.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0C13" w14:textId="4D58DC00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EDC5" w14:textId="504A1A42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999A" w14:textId="7B13519B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11AD3" w:rsidRPr="00655564" w14:paraId="081460D8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733E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C47A" w14:textId="3F148B52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покрытосеменных растений. Жизненный цикл. Формула цветка.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401E" w14:textId="2D640CC0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81A9" w14:textId="18BEDEA1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042A" w14:textId="69927FC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40F2D105" w14:textId="77777777" w:rsidTr="00D11AD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EE5A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A8CC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1E88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4176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47F3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78F5F2DE" w14:textId="77777777" w:rsidR="005A69C7" w:rsidRDefault="005A69C7"/>
    <w:p w14:paraId="6B060BFC" w14:textId="6D84FE4B" w:rsidR="005A69C7" w:rsidRPr="00655564" w:rsidRDefault="005A69C7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64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блока «</w:t>
      </w:r>
      <w:r>
        <w:rPr>
          <w:rFonts w:ascii="Times New Roman" w:hAnsi="Times New Roman" w:cs="Times New Roman"/>
          <w:b/>
          <w:sz w:val="24"/>
          <w:szCs w:val="24"/>
        </w:rPr>
        <w:t>Зоология</w:t>
      </w:r>
      <w:r w:rsidRPr="00655564">
        <w:rPr>
          <w:rFonts w:ascii="Times New Roman" w:hAnsi="Times New Roman" w:cs="Times New Roman"/>
          <w:b/>
          <w:sz w:val="24"/>
          <w:szCs w:val="24"/>
        </w:rPr>
        <w:t>» на 2024/2025 учебный год</w:t>
      </w:r>
    </w:p>
    <w:p w14:paraId="6206A84C" w14:textId="3825A465" w:rsidR="005A69C7" w:rsidRPr="00655564" w:rsidRDefault="005A69C7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65556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"/>
        <w:gridCol w:w="6179"/>
        <w:gridCol w:w="1016"/>
        <w:gridCol w:w="1278"/>
        <w:gridCol w:w="1002"/>
      </w:tblGrid>
      <w:tr w:rsidR="00D11AD3" w:rsidRPr="00655564" w14:paraId="1D3D337E" w14:textId="77777777" w:rsidTr="00D11AD3"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FB85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№ /месяц</w:t>
            </w:r>
          </w:p>
        </w:tc>
        <w:tc>
          <w:tcPr>
            <w:tcW w:w="2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0ACA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9908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11AD3" w:rsidRPr="00655564" w14:paraId="003799A3" w14:textId="77777777" w:rsidTr="00D11AD3"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2F6E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73D0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044D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F209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2AF9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D11AD3" w:rsidRPr="00655564" w14:paraId="76AC559F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E002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63BA" w14:textId="492D335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Одноклеточные (Простейшие).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Губки</w:t>
            </w: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Стрекающие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(Кишечнополостные).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4F7E" w14:textId="6DAF7C2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7DC0" w14:textId="1A3C48A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F495" w14:textId="644FA06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240B13F2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B869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7387" w14:textId="66189482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Распознавание одноклеточных. Сравнительная характеристика губок и кишечнополостных.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BEBD" w14:textId="45E296C9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2E62" w14:textId="6AA49A16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114A" w14:textId="7E79A0E6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347C9048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AE75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A3BB" w14:textId="22EADCC1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Черви: Плоские, Круглые, Кольчатые.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0221" w14:textId="7E4F2F0D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9470" w14:textId="5B913999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6E79" w14:textId="6B6799E5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7B403F88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E9CF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60E6" w14:textId="27239FA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медицинской паразитологии: разнообразие паразитов, локализация в организме, отношения с хозяином.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90CE" w14:textId="7403F775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F724" w14:textId="4C20A5DE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04C9" w14:textId="4F39CF66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66592769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9B18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CC6D" w14:textId="76C44200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Моллюски. Членистоногие. Общие особенности строения.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Разнообразие.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DA05" w14:textId="756A9B32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EFB2" w14:textId="0532AE9C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5F7F" w14:textId="20D9E2D6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790F6BF8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D358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9588" w14:textId="0F02EBA1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Моллюски. Членистоногие. Общие особенности строения.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Разнообразие.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8A29" w14:textId="66A84050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271B" w14:textId="37082E6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F2FA" w14:textId="55E6A6FA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1D9C6B6E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6A69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0D0B" w14:textId="5827829E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отряды насекомых. </w:t>
            </w: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Обобщение по зоологии беспозвоночных.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738E" w14:textId="0BE1C951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10F6" w14:textId="1F5D21D3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894E" w14:textId="12B609EB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5A30E63B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0D51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924C" w14:textId="7ECADDC8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Приспособления во внешнем строении насекомых в связи с образом жизни. </w:t>
            </w: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Современная классификация организмов. Составление схемы эволюции.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A718" w14:textId="63DAF566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2EDD" w14:textId="7F469FE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CAC0" w14:textId="5B9D31F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100A1AF4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7EE4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C460" w14:textId="4F74D3F1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Бесчерепные (класс Ланцетники).  Надкласс Рыбы.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E64F" w14:textId="0E5BDBFD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352C" w14:textId="7BFF3F1B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B5F9" w14:textId="47454893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706F25CA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BA4F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6754" w14:textId="4FF392BD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Разнообразие приспособлений рыб к водной среде обитания.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D9F2" w14:textId="7A8CA079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E891" w14:textId="7DE11D42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B960" w14:textId="0217DE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72959770" w14:textId="77777777" w:rsidTr="00D11AD3">
        <w:trPr>
          <w:trHeight w:val="139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5808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1275" w14:textId="5835C91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Классы Земноводные и Пресмыкающиеся.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FC28" w14:textId="60F35FDE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71B6" w14:textId="05ABCF1D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0B3E" w14:textId="34CAA73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3859880D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8923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01D1" w14:textId="22718B85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строения и передвижения земноводных и пресмыкающихся в связи со средой обитания.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3A50" w14:textId="681C0F78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FFD5" w14:textId="30908A69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5018" w14:textId="7C7EF95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18FAF1A7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68F9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03FA" w14:textId="0FCA4E8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Классы Птицы и Млекопитающие.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 по зоологии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4DC6" w14:textId="1658131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E96" w14:textId="41BCA6F2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92D" w14:textId="021012E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11AD3" w:rsidRPr="00655564" w14:paraId="628273E5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58D3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8998" w14:textId="58C720EA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внешнего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внутреннего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строения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Определение принадлежности животного к отряду по черепу. Составление зубной формулы.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0C53" w14:textId="6D4B6B91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1FC" w14:textId="70988A2D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BE54" w14:textId="59CC8E15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23F6A34C" w14:textId="77777777" w:rsidTr="00D11AD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04F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D18D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9737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F1C6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0CC6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3DCD13ED" w14:textId="77777777" w:rsidR="00526B30" w:rsidRDefault="00526B30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4C0E0" w14:textId="4F8F0C06" w:rsidR="005A69C7" w:rsidRPr="00655564" w:rsidRDefault="005A69C7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64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блока «</w:t>
      </w:r>
      <w:r>
        <w:rPr>
          <w:rFonts w:ascii="Times New Roman" w:hAnsi="Times New Roman" w:cs="Times New Roman"/>
          <w:b/>
          <w:sz w:val="24"/>
          <w:szCs w:val="24"/>
        </w:rPr>
        <w:t>Биология человека</w:t>
      </w:r>
      <w:r w:rsidRPr="00655564">
        <w:rPr>
          <w:rFonts w:ascii="Times New Roman" w:hAnsi="Times New Roman" w:cs="Times New Roman"/>
          <w:b/>
          <w:sz w:val="24"/>
          <w:szCs w:val="24"/>
        </w:rPr>
        <w:t>» на 2024/2025 учебный год</w:t>
      </w:r>
    </w:p>
    <w:p w14:paraId="302851A7" w14:textId="4785AF63" w:rsidR="005A69C7" w:rsidRPr="00655564" w:rsidRDefault="005A69C7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65556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"/>
        <w:gridCol w:w="6244"/>
        <w:gridCol w:w="1002"/>
        <w:gridCol w:w="1259"/>
        <w:gridCol w:w="985"/>
      </w:tblGrid>
      <w:tr w:rsidR="00D11AD3" w:rsidRPr="00655564" w14:paraId="6E64F35A" w14:textId="77777777" w:rsidTr="00D11AD3"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3875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№ /месяц</w:t>
            </w:r>
          </w:p>
        </w:tc>
        <w:tc>
          <w:tcPr>
            <w:tcW w:w="2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CE47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2CA6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11AD3" w:rsidRPr="00655564" w14:paraId="1B68DAD0" w14:textId="77777777" w:rsidTr="00D11AD3"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B25E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7E90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E833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A88B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C94A" w14:textId="77777777" w:rsidR="00D11AD3" w:rsidRPr="00655564" w:rsidRDefault="00D11AD3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D11AD3" w:rsidRPr="00655564" w14:paraId="1FF2467F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5A27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7518" w14:textId="57C5CE58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Ткани и органы человека.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7255" w14:textId="0E325DB9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036A" w14:textId="32F22B24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DFDC" w14:textId="01F633EE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339B26E9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3634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27FB" w14:textId="3A6FA8F0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Микроскопическое строение тканей. </w:t>
            </w:r>
            <w:r w:rsidRPr="000A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Распознание костей, их характеристика (строение и функции, отдел скелета).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AFA3" w14:textId="05491412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C2AD" w14:textId="408EFA5F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451B" w14:textId="40681B14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197E3119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C9B3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DED3" w14:textId="69C12A86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Пищеварительная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дыхательная.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EC8B" w14:textId="5E8F3024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4EC4" w14:textId="6C682D74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7D82" w14:textId="0E21D9D8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3AFECDD0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4F5F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A756" w14:textId="567B7471" w:rsidR="00D11AD3" w:rsidRPr="0007791D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Строения и функций разных отелов пищеварительного тракта.</w:t>
            </w:r>
            <w:r w:rsidRPr="000779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Гистология органов дыхания.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F5A6" w14:textId="29C74D9A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CDCE" w14:textId="2F2810CC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BE9" w14:textId="7645E923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162980B5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4551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244B" w14:textId="37D4126D" w:rsidR="00D11AD3" w:rsidRPr="0007791D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91D">
              <w:rPr>
                <w:rFonts w:ascii="Times New Roman" w:hAnsi="Times New Roman" w:cs="Times New Roman"/>
                <w:sz w:val="24"/>
                <w:szCs w:val="24"/>
              </w:rPr>
              <w:t>Мочеполовая система.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A6DA" w14:textId="73F6A242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B032" w14:textId="55C9DB7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2E14" w14:textId="78111BB9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47DAD41D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4EBC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57DD" w14:textId="11C972C7" w:rsidR="00D11AD3" w:rsidRPr="0007791D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органов мочевыделительной системы (взаимосвязь строения и функций). Показатели нормального функционирования органов мочевыделительной системы.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1222" w14:textId="0DDAEB6B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5FF1" w14:textId="0D699BCB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863A" w14:textId="047CB4D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5B85811E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FECD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D46B" w14:textId="45F1A806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Эндокринная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кровеносная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58D4" w14:textId="084EF6DD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5FEE" w14:textId="259CE48E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2007" w14:textId="7BA4F98A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7CEEA3A9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54E9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4689" w14:textId="2B68C93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Заболевания, развивающиеся при нарушении функционирования ЖВС.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Клинический анализ крови. </w:t>
            </w:r>
            <w:r w:rsidRPr="000A7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электрокардиограммы (ЭКГ).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8056" w14:textId="1D0AD17A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543C" w14:textId="4AF7BA90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5857" w14:textId="1BB59315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76734ACC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FF07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645F" w14:textId="4527F995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Нервная система человека.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4D6B" w14:textId="4698D80C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00F2" w14:textId="0C41BCA6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4684" w14:textId="75C9DBC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32AA95C4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7091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3947" w14:textId="299EB4BA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Микроскопическое строение нервной ткани, разных видов нервов. Нормальная деятельность нервной системы.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291D" w14:textId="6A20C3DF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1F3F" w14:textId="5A51258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61F8" w14:textId="505C70CB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79E34423" w14:textId="77777777" w:rsidTr="00D11AD3">
        <w:trPr>
          <w:trHeight w:val="139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20D6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A534" w14:textId="07D5986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Органы чувств человека. Анализаторы.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EE8B" w14:textId="4E26841C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FBF3" w14:textId="426A25B9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6E9E" w14:textId="1D76C453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11AD3" w:rsidRPr="00655564" w14:paraId="10947928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DEC4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B5FB" w14:textId="2845A22F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оптической системы глаза. Строение рецепторов. Строение анализаторов.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CD79" w14:textId="3EE1E554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4D88" w14:textId="39DBF7F0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4B8C" w14:textId="57BA3063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6735B46A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4810" w14:textId="77777777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6FD2" w14:textId="673B3D6E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нервная деятельность человека.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D242" w14:textId="35D13F26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0B6A" w14:textId="6D57985F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A863" w14:textId="6B582935" w:rsidR="00D11AD3" w:rsidRPr="00655564" w:rsidRDefault="00D11AD3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11AD3" w:rsidRPr="00655564" w14:paraId="15099F49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290B" w14:textId="77777777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3901" w14:textId="45080E49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Строение головного мозга. Рефлексы. Рефлекторные дуги.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948C" w14:textId="02D1FA1F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92DB" w14:textId="43A820D9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A6CA" w14:textId="52F7F805" w:rsidR="00D11AD3" w:rsidRPr="00655564" w:rsidRDefault="00D11AD3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AD3" w:rsidRPr="00655564" w14:paraId="3A355D01" w14:textId="77777777" w:rsidTr="00D11AD3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F0E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6405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DF01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CDC5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D3CA" w14:textId="77777777" w:rsidR="00D11AD3" w:rsidRPr="00655564" w:rsidRDefault="00D11AD3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418FE147" w14:textId="77777777" w:rsidR="005A69C7" w:rsidRDefault="005A69C7"/>
    <w:p w14:paraId="04E12E14" w14:textId="1A355BFD" w:rsidR="005A69C7" w:rsidRPr="00655564" w:rsidRDefault="005A69C7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64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 блока «</w:t>
      </w:r>
      <w:r>
        <w:rPr>
          <w:rFonts w:ascii="Times New Roman" w:hAnsi="Times New Roman" w:cs="Times New Roman"/>
          <w:b/>
          <w:sz w:val="24"/>
          <w:szCs w:val="24"/>
        </w:rPr>
        <w:t>Общая биология</w:t>
      </w:r>
      <w:r w:rsidRPr="00655564">
        <w:rPr>
          <w:rFonts w:ascii="Times New Roman" w:hAnsi="Times New Roman" w:cs="Times New Roman"/>
          <w:b/>
          <w:sz w:val="24"/>
          <w:szCs w:val="24"/>
        </w:rPr>
        <w:t>» на 2024/2025 учебный год</w:t>
      </w:r>
    </w:p>
    <w:p w14:paraId="4DB15D0D" w14:textId="433D2AFE" w:rsidR="005A69C7" w:rsidRDefault="005A69C7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65556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"/>
        <w:gridCol w:w="6244"/>
        <w:gridCol w:w="1002"/>
        <w:gridCol w:w="1259"/>
        <w:gridCol w:w="985"/>
      </w:tblGrid>
      <w:tr w:rsidR="00B54E8F" w:rsidRPr="00655564" w14:paraId="2AC45327" w14:textId="77777777" w:rsidTr="00B54E8F"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DEEA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№ /месяц</w:t>
            </w:r>
          </w:p>
        </w:tc>
        <w:tc>
          <w:tcPr>
            <w:tcW w:w="2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A96C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DFD6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54E8F" w:rsidRPr="00655564" w14:paraId="7DFA9D36" w14:textId="77777777" w:rsidTr="00B54E8F"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D7CF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F578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255A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D71E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99D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B54E8F" w:rsidRPr="00655564" w14:paraId="13322A9B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C2AD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6001" w14:textId="000DB13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Уровни организации живой материи. Свойства жизни. Основы цитологии.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96A1" w14:textId="3EC48708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56D6" w14:textId="1CCB7A28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19FF" w14:textId="161AC43B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210133B8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4957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3797" w14:textId="411E1500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Биохимия: ферменты, витамины. Методика изготовления временных и постоянных препаратов.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ED2E" w14:textId="01E2B808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F78C" w14:textId="235A7076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76D3" w14:textId="0F9DBD6B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5F0B7668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ACC7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4D72" w14:textId="68DA4B93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Обмен веществ и превращение энергии.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7050" w14:textId="73D1CD9F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6389" w14:textId="334B5042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5AA2" w14:textId="612A8E0E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5D7E4A35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4C1F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2105" w14:textId="19922FC1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процессов обмена веществ. Составление уравнений реакций биологических процессов. Разнообразие витаминов.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5B13" w14:textId="519E1D2E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C9D5" w14:textId="5297035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D9BB" w14:textId="49E0A0D6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70A10492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647B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A7B0" w14:textId="66FECCFE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Размножение и индивидуальное развитие организмов.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5C13" w14:textId="5FA2C478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361E" w14:textId="07323035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0858" w14:textId="0406878E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49423520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54F0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7DC9" w14:textId="0DE96CF0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Стадии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жизненного цикла клетки. Эмбриогенез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животных. 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Жизненные циклы растений.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ED3E" w14:textId="340E8596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253C" w14:textId="0733D8AC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541A" w14:textId="44A8C7F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09CDEEF5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E497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67CB" w14:textId="09FC66E3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Основы генетики. Закономерности наследственности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 изменчивости</w:t>
            </w: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Решение задач по генетике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A9BF" w14:textId="601873BA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F47B" w14:textId="528B0166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E255" w14:textId="5336D91E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66A7EE96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EEA4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E7EA" w14:textId="7B72AD82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Цитологические основы генетики. Решение задач по генетике.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Примеры модификационной изменчивости. Мутации.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8031" w14:textId="3DC3093B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C174" w14:textId="5C4DB561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36F6" w14:textId="66956DBB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0040B279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01DA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E2A2" w14:textId="19784DF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Селекция растений, животных и микроорганизмов.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31FF" w14:textId="3B98423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EA96" w14:textId="728E45E1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6C5C" w14:textId="5F2F6059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3B6CA20C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6EE0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5394" w14:textId="37535B8A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Методы, используемые в селекции растений, животных, микроорганизмов. Основные направления биотехнологии (микробиологическая промышленность, генная и клеточная инженерия).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D75F" w14:textId="30BFEC01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4ECC" w14:textId="691E8409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C88B" w14:textId="18857FB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1E4D68E8" w14:textId="77777777" w:rsidTr="00B54E8F">
        <w:trPr>
          <w:trHeight w:val="139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F6BD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7692" w14:textId="58E9FC53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Эволюционное учение.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190C" w14:textId="005C86E0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A878" w14:textId="6A094DFB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C588" w14:textId="0DC5D5C0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38318372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5617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609D" w14:textId="19FE1271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Примеры действия факторов </w:t>
            </w:r>
            <w:proofErr w:type="spellStart"/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микроэволюции</w:t>
            </w:r>
            <w:proofErr w:type="spellEnd"/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борьбы за существование и естественного отбора. Закон Харди-Вайнберга.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Видообразование.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Классификация приспособлений.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55CD" w14:textId="6A670F1B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7017" w14:textId="476985C4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FB4D" w14:textId="71615F9D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5C75A0D3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00D9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7586" w14:textId="2A6FB843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Возникновение и развитие жизни на Земле. Происхождение человека (антропогенез).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64A9" w14:textId="2C941C90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A0B4" w14:textId="50153962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F63B" w14:textId="1CE5AA38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54E8F" w:rsidRPr="00655564" w14:paraId="550E6B8A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9BDD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45A0" w14:textId="1AFC9CA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Предпосылки возникновения жизни на Земле. Основные ароморфозы в эволюции органического мира. Доказательства эволюционного происхождения человека от животных. Эволюция приматов (понгид) и гоминид.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6C72" w14:textId="27704656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37F" w14:textId="5530B125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F747" w14:textId="0FE5EEC1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562A4110" w14:textId="77777777" w:rsidTr="00B54E8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F8E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9CEF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45C9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1745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9772" w14:textId="77777777" w:rsidR="00B54E8F" w:rsidRPr="00655564" w:rsidRDefault="00B54E8F" w:rsidP="0018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21658AEB" w14:textId="77777777" w:rsidR="00526B30" w:rsidRDefault="00526B30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A268F" w14:textId="648019AA" w:rsidR="005A69C7" w:rsidRPr="00655564" w:rsidRDefault="005A69C7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64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Учебно-тематическое планирование блока «</w:t>
      </w:r>
      <w:r w:rsidR="00DE1618">
        <w:rPr>
          <w:rFonts w:ascii="Times New Roman" w:hAnsi="Times New Roman" w:cs="Times New Roman"/>
          <w:b/>
          <w:sz w:val="24"/>
          <w:szCs w:val="24"/>
        </w:rPr>
        <w:t>От ботаники до экологии</w:t>
      </w:r>
      <w:r w:rsidRPr="00655564">
        <w:rPr>
          <w:rFonts w:ascii="Times New Roman" w:hAnsi="Times New Roman" w:cs="Times New Roman"/>
          <w:b/>
          <w:sz w:val="24"/>
          <w:szCs w:val="24"/>
        </w:rPr>
        <w:t>» на 2024/2025 учебный год</w:t>
      </w:r>
    </w:p>
    <w:p w14:paraId="52060920" w14:textId="29A9C600" w:rsidR="005A69C7" w:rsidRPr="00655564" w:rsidRDefault="005A69C7" w:rsidP="005A6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655564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"/>
        <w:gridCol w:w="6303"/>
        <w:gridCol w:w="987"/>
        <w:gridCol w:w="1242"/>
        <w:gridCol w:w="970"/>
      </w:tblGrid>
      <w:tr w:rsidR="00B54E8F" w:rsidRPr="00655564" w14:paraId="5CB03C6A" w14:textId="77777777" w:rsidTr="00B54E8F"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E040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№ /месяц</w:t>
            </w:r>
          </w:p>
        </w:tc>
        <w:tc>
          <w:tcPr>
            <w:tcW w:w="3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BE23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6B1E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54E8F" w:rsidRPr="00655564" w14:paraId="0B0BB641" w14:textId="77777777" w:rsidTr="00B54E8F"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87BF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9109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148D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5671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F222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B54E8F" w:rsidRPr="00655564" w14:paraId="78032047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B134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E118" w14:textId="01532726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Ботаника.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0164" w14:textId="2BBE321C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7BC" w14:textId="06604422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8B42" w14:textId="62D9CD58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6411D6A1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3E14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4986" w14:textId="6E118CC2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растений. Морфологическая характеристика растений. Гистология органов растений. Примеры жизненных циклов.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8679" w14:textId="2F23BBEC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8FF2" w14:textId="0A8C427F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1566" w14:textId="3CE8697C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59294373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67E1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04AC" w14:textId="73D7469E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Зоология беспозвоночных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позвоночных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B60" w14:textId="5F7736ED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B3EA" w14:textId="6FD080C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0387" w14:textId="785D1DBD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557230AA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6CC5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ACF" w14:textId="24BD110A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жизненные циклы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беспозвоночных.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Эволюция систем органов. Взаимосвязь внешнего и внутреннего строения позвоночных со средой обитания и образом жизни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1116" w14:textId="7C353260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83FB" w14:textId="1AB154A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324A" w14:textId="0A9F5E11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79DB5797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D747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9196" w14:textId="3437ABBF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Цитология.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Биологические процессы.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1B47" w14:textId="53B8F30A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2213" w14:textId="256B30A8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FDFC" w14:textId="6DB7FA7F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0CAFE578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335D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6C33" w14:textId="533EFD78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Биохимия: ферменты, витамины. Распознавание клеточных структур на микрофотографиях.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Основные процессы обмена веществ.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6950" w14:textId="3293B42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1E12" w14:textId="41A7E45C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63B1" w14:textId="05276AFD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12531CE7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DB24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E572" w14:textId="54A3E601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Размножение.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Онтогенез.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226A" w14:textId="3AFE0AC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3C31" w14:textId="133FE056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D03D" w14:textId="23A974C1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036090AB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74EE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8BFB" w14:textId="6D6AA5A1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Распознавание и характеристика стадий жизненного </w:t>
            </w:r>
            <w:r w:rsidRPr="000D21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цикла клетки. Эмбриогенез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D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Жизненные циклы разных групп организмов.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BA96" w14:textId="4E52A09A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C1D7" w14:textId="2EB5A38B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3B88" w14:textId="5515F45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3127863F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ABBC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0692" w14:textId="3CB5684E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Генетика. Селекция.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76BA" w14:textId="5DC56D7C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6895" w14:textId="57CA9A35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D9A6" w14:textId="734AE7EF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22F7CCEC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E7FA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5625" w14:textId="451B37C4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18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Цитологические основы генетики. Генетические карты</w:t>
            </w: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Решение задач по генетике. Примеры модификационной изменчивости. Статистическая обработка данных. Примеры мутаций. Методы, используемые в селекции растений. Основные направления биотехнологии (микробиологическая промышленность, генная и клеточная инженерия).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435D" w14:textId="658EF145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25DF" w14:textId="7D78DEAD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A2BE" w14:textId="1EDFE60F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4A050128" w14:textId="77777777" w:rsidTr="00B54E8F">
        <w:trPr>
          <w:trHeight w:val="139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C2AF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8326" w14:textId="4223F734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Эволюция.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6C3" w14:textId="4E48DD11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C9D4" w14:textId="60DCBEF5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8C54" w14:textId="1FB8478C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B54E8F" w:rsidRPr="00655564" w14:paraId="220004A6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2736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1317" w14:textId="43FA98BD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Примеры действия факторов </w:t>
            </w:r>
            <w:proofErr w:type="spellStart"/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микроэволюции</w:t>
            </w:r>
            <w:proofErr w:type="spellEnd"/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Определение форм борьбы за существование и естественного отбора. Определение способов видообразования на примерах реальных популяций. Классификация приспособлений. Предпосылки возникновения жизни на Земле. Основные ароморфозы в эволюции органического мира. Эволюция приматов (понгид) и гоминид.</w:t>
            </w: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Особенности рас.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742B" w14:textId="6632E828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6DE3" w14:textId="2DBE6F13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7640" w14:textId="1542F869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1A8001CA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079A" w14:textId="77777777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6C92" w14:textId="58CA95DD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Экология.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A8A6" w14:textId="56AE3B4C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C956" w14:textId="4166C8AC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CAB3" w14:textId="29365311" w:rsidR="00B54E8F" w:rsidRPr="00655564" w:rsidRDefault="00B54E8F" w:rsidP="00BD38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54E8F" w:rsidRPr="00655564" w14:paraId="0F76F8CC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7554" w14:textId="77777777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F446" w14:textId="424833E8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9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Комплексное воздействие факторов на организм. Экологические стратегии выживания популяций и видов. Описание разных экосистем: структура, цепи питания. </w:t>
            </w:r>
            <w:r w:rsidRPr="000A79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Проблемы охраны окружающей среды: реальность, прогнозы, действия по решению проблем.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3045" w14:textId="1770A0E9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BBCD" w14:textId="7D1CDD60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A787" w14:textId="713F9BC1" w:rsidR="00B54E8F" w:rsidRPr="00655564" w:rsidRDefault="00B54E8F" w:rsidP="00BD3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4E8F" w:rsidRPr="00655564" w14:paraId="1E8011E5" w14:textId="77777777" w:rsidTr="00B54E8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376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6F66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7B72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8934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39A0" w14:textId="77777777" w:rsidR="00B54E8F" w:rsidRPr="00655564" w:rsidRDefault="00B54E8F" w:rsidP="00B5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56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79CB3C9C" w14:textId="77777777" w:rsidR="005A69C7" w:rsidRDefault="005A69C7" w:rsidP="00526B30"/>
    <w:sectPr w:rsidR="005A69C7" w:rsidSect="00D11A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E2"/>
    <w:rsid w:val="000663BD"/>
    <w:rsid w:val="0007791D"/>
    <w:rsid w:val="001845FB"/>
    <w:rsid w:val="00193CB8"/>
    <w:rsid w:val="0028552A"/>
    <w:rsid w:val="00352774"/>
    <w:rsid w:val="0042414A"/>
    <w:rsid w:val="0049575E"/>
    <w:rsid w:val="00526B30"/>
    <w:rsid w:val="005A69C7"/>
    <w:rsid w:val="00655564"/>
    <w:rsid w:val="00716769"/>
    <w:rsid w:val="00771879"/>
    <w:rsid w:val="00833201"/>
    <w:rsid w:val="008605EF"/>
    <w:rsid w:val="00917FE2"/>
    <w:rsid w:val="00A26298"/>
    <w:rsid w:val="00B420AC"/>
    <w:rsid w:val="00B52C7E"/>
    <w:rsid w:val="00B54E8F"/>
    <w:rsid w:val="00B558C3"/>
    <w:rsid w:val="00BD38C4"/>
    <w:rsid w:val="00BE371F"/>
    <w:rsid w:val="00D11AD3"/>
    <w:rsid w:val="00D15AD4"/>
    <w:rsid w:val="00D5367E"/>
    <w:rsid w:val="00D77D95"/>
    <w:rsid w:val="00D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BA4C"/>
  <w15:chartTrackingRefBased/>
  <w15:docId w15:val="{F1855694-2C4B-4871-9C6F-E657257C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2024-08-20T08:04:00Z</cp:lastPrinted>
  <dcterms:created xsi:type="dcterms:W3CDTF">2024-08-19T13:51:00Z</dcterms:created>
  <dcterms:modified xsi:type="dcterms:W3CDTF">2024-08-27T07:51:00Z</dcterms:modified>
</cp:coreProperties>
</file>