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AE81B" w14:textId="4F27B00B" w:rsidR="006F793E" w:rsidRPr="00231431" w:rsidRDefault="00231431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1431">
        <w:rPr>
          <w:rFonts w:ascii="Times New Roman" w:hAnsi="Times New Roman" w:cs="Times New Roman"/>
          <w:b/>
          <w:bCs/>
          <w:sz w:val="28"/>
          <w:szCs w:val="28"/>
        </w:rPr>
        <w:t>Учебно-тематическое планирование</w:t>
      </w:r>
    </w:p>
    <w:p w14:paraId="40997B3A" w14:textId="3D23858E" w:rsidR="00231431" w:rsidRPr="00231431" w:rsidRDefault="00231431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1431">
        <w:rPr>
          <w:rFonts w:ascii="Times New Roman" w:hAnsi="Times New Roman" w:cs="Times New Roman"/>
          <w:b/>
          <w:bCs/>
          <w:sz w:val="28"/>
          <w:szCs w:val="28"/>
        </w:rPr>
        <w:t xml:space="preserve">ДООП «Школа олимпиадника по </w:t>
      </w:r>
      <w:r w:rsidR="008112DD">
        <w:rPr>
          <w:rFonts w:ascii="Times New Roman" w:hAnsi="Times New Roman" w:cs="Times New Roman"/>
          <w:b/>
          <w:bCs/>
          <w:sz w:val="28"/>
          <w:szCs w:val="28"/>
        </w:rPr>
        <w:t>обществознанию</w:t>
      </w:r>
      <w:r w:rsidRPr="0023143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B4C8DD6" w14:textId="54F47B98" w:rsidR="00231431" w:rsidRDefault="00231431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1431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4222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31431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94222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231431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2ACB0782" w14:textId="49EBDEA4" w:rsidR="00231431" w:rsidRDefault="00231431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3"/>
        <w:gridCol w:w="1134"/>
      </w:tblGrid>
      <w:tr w:rsidR="00231431" w14:paraId="055AAC25" w14:textId="77777777" w:rsidTr="00231431">
        <w:trPr>
          <w:trHeight w:val="299"/>
        </w:trPr>
        <w:tc>
          <w:tcPr>
            <w:tcW w:w="7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0A28" w14:textId="77777777" w:rsidR="00231431" w:rsidRDefault="00231431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Раздел/Тема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DB78" w14:textId="3A0A5B7F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Кол-во часов</w:t>
            </w:r>
          </w:p>
        </w:tc>
      </w:tr>
      <w:tr w:rsidR="00231431" w14:paraId="78AB31CD" w14:textId="77777777" w:rsidTr="00231431">
        <w:trPr>
          <w:cantSplit/>
          <w:trHeight w:val="269"/>
        </w:trPr>
        <w:tc>
          <w:tcPr>
            <w:tcW w:w="7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B17B" w14:textId="77777777" w:rsidR="00231431" w:rsidRDefault="00231431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B02B" w14:textId="77777777" w:rsidR="00231431" w:rsidRDefault="00231431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231431" w14:paraId="16A9BA05" w14:textId="77777777" w:rsidTr="00231431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6656" w14:textId="5CDF680E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Вводная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613C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78141F39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F6FD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C844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723F4C0C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BE40" w14:textId="29E3AABF" w:rsidR="00231431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Проэкт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r w:rsidR="00231431">
              <w:rPr>
                <w:rFonts w:ascii="Times New Roman" w:hAnsi="Times New Roman"/>
                <w:sz w:val="26"/>
                <w:szCs w:val="26"/>
              </w:rPr>
              <w:t xml:space="preserve">Эссе в </w:t>
            </w:r>
            <w:proofErr w:type="spellStart"/>
            <w:r w:rsidR="00231431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8A68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10FC78C3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A9A3" w14:textId="36E25CB8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D9B6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42069655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51DF" w14:textId="4395D031" w:rsidR="00231431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«Социально-экономическая сфера и научное познание в обществоведении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AC12" w14:textId="0E1944F4" w:rsidR="00231431" w:rsidRDefault="00D92BEE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31431" w14:paraId="5C8F2259" w14:textId="77777777" w:rsidTr="00D92BEE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18C4" w14:textId="152838CF" w:rsidR="00231431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Развивающая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FF7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638961BF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855F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0C91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31431" w14:paraId="23A73695" w14:textId="77777777" w:rsidTr="00D92BEE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D759" w14:textId="3975B9C9" w:rsidR="00231431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Культура, ее многообразие и формы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4615" w14:textId="28AC0F76" w:rsidR="00231431" w:rsidRDefault="00D92BEE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31431" w14:paraId="1B747AA4" w14:textId="77777777" w:rsidTr="00D92BEE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C047" w14:textId="217C3D55" w:rsidR="00231431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Развивающая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43A6" w14:textId="67A5EDB7" w:rsidR="00231431" w:rsidRDefault="00D92BEE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19054277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37C2" w14:textId="633436A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2FEF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6E049951" w14:textId="77777777" w:rsidTr="00D92BEE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CB64" w14:textId="02EE9524" w:rsidR="00231431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Политика и политическая власть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467F" w14:textId="249DDCCE" w:rsidR="00231431" w:rsidRDefault="00D92BEE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31431" w14:paraId="224AF4FE" w14:textId="77777777" w:rsidTr="00D92BEE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D48" w14:textId="3248A048" w:rsidR="00231431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Развивающая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25F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35AB5E65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F1D0" w14:textId="2EDE70A8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42CF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4F73A971" w14:textId="77777777" w:rsidTr="00D92BEE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8995" w14:textId="2FEACA80" w:rsidR="00231431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Социальная структура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3AB7" w14:textId="65D61C9B" w:rsidR="00231431" w:rsidRDefault="00D92BEE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31431" w14:paraId="18CD97C7" w14:textId="77777777" w:rsidTr="00D92BEE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3635" w14:textId="462307EC" w:rsidR="00231431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Развивающая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D2C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18C5F894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AD49" w14:textId="7765F079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6EE7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09451805" w14:textId="77777777" w:rsidTr="00D92BEE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E130" w14:textId="69EC0C13" w:rsidR="00231431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Человек в обществе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6F5E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31431" w14:paraId="38AE2218" w14:textId="77777777" w:rsidTr="00D92BEE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2500" w14:textId="2DD0A3F3" w:rsidR="00231431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Развивающая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2AF2" w14:textId="29B0A738" w:rsidR="00231431" w:rsidRDefault="00D92BEE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642D312D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1BC5" w14:textId="5CFC21CB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516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5D470B3F" w14:textId="77777777" w:rsidTr="00D92BEE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166A" w14:textId="65042448" w:rsidR="00231431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Экономическая жизнь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79BE" w14:textId="0535D4AD" w:rsidR="00231431" w:rsidRDefault="00D92BEE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31431" w14:paraId="080308E6" w14:textId="77777777" w:rsidTr="00D92BEE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478E" w14:textId="564D2E5E" w:rsidR="00231431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Развивающая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C315" w14:textId="321C532F" w:rsidR="00231431" w:rsidRDefault="00D92BEE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795DD2E7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FD1B" w14:textId="22FC7424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Модуль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6AF4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71F79BF1" w14:textId="77777777" w:rsidTr="00D92BEE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0105" w14:textId="72B9453B" w:rsidR="00231431" w:rsidRPr="00D92BEE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Социальная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EBE4" w14:textId="102E0B11" w:rsidR="00231431" w:rsidRDefault="00D92BEE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92BEE" w14:paraId="74B37891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A7BE" w14:textId="1989758E" w:rsidR="00D92BEE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Развивающая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FE16" w14:textId="516B4C96" w:rsidR="00D92BEE" w:rsidRDefault="00D92BEE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3FD0B7F9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7897" w14:textId="3FF1B35E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Модуль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E614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11484E18" w14:textId="77777777" w:rsidTr="00D92BEE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3615" w14:textId="52491050" w:rsidR="00231431" w:rsidRPr="00D92BEE" w:rsidRDefault="00D92BEE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Политическая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ACC5" w14:textId="232BCF4B" w:rsidR="00231431" w:rsidRDefault="00D92BEE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92BEE" w14:paraId="500A7348" w14:textId="77777777" w:rsidTr="00D92BEE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20AB" w14:textId="5C1A959C" w:rsidR="00D92BEE" w:rsidRDefault="00D92BEE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92BEE">
              <w:rPr>
                <w:rFonts w:ascii="Times New Roman" w:hAnsi="Times New Roman"/>
                <w:sz w:val="26"/>
                <w:szCs w:val="26"/>
              </w:rPr>
              <w:t>Развивающая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3636" w14:textId="62BC381A" w:rsidR="00D92BEE" w:rsidRDefault="00D92BEE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24D79156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D019" w14:textId="77777777" w:rsidR="00231431" w:rsidRDefault="00231431" w:rsidP="00231431">
            <w:pPr>
              <w:pStyle w:val="TableParagraph"/>
              <w:spacing w:line="269" w:lineRule="exact"/>
              <w:ind w:firstLine="22"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8F0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52D626D2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44C3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5AD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72</w:t>
            </w:r>
          </w:p>
        </w:tc>
      </w:tr>
    </w:tbl>
    <w:p w14:paraId="78C9204D" w14:textId="77777777" w:rsidR="00231431" w:rsidRPr="00231431" w:rsidRDefault="00231431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31431" w:rsidRPr="0023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B1"/>
    <w:rsid w:val="001F1E6D"/>
    <w:rsid w:val="00231431"/>
    <w:rsid w:val="006F793E"/>
    <w:rsid w:val="008112DD"/>
    <w:rsid w:val="00942224"/>
    <w:rsid w:val="00D92BEE"/>
    <w:rsid w:val="00E65EB1"/>
    <w:rsid w:val="00E6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AFB1"/>
  <w15:chartTrackingRefBased/>
  <w15:docId w15:val="{D7FCF691-4364-4C9A-912D-EFDA73E8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31431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9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История</cp:lastModifiedBy>
  <cp:revision>2</cp:revision>
  <dcterms:created xsi:type="dcterms:W3CDTF">2026-08-28T11:03:00Z</dcterms:created>
  <dcterms:modified xsi:type="dcterms:W3CDTF">2026-08-28T11:03:00Z</dcterms:modified>
</cp:coreProperties>
</file>