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89393" w14:textId="77777777" w:rsidR="00D04FBC" w:rsidRPr="00D04FBC" w:rsidRDefault="00D04FBC" w:rsidP="00D04FBC">
      <w:pPr>
        <w:tabs>
          <w:tab w:val="left" w:pos="567"/>
        </w:tabs>
        <w:ind w:firstLine="567"/>
        <w:jc w:val="center"/>
        <w:rPr>
          <w:b/>
          <w:bCs/>
          <w:i/>
          <w:iCs/>
          <w:sz w:val="28"/>
          <w:szCs w:val="28"/>
        </w:rPr>
      </w:pPr>
      <w:r w:rsidRPr="00D04FBC">
        <w:rPr>
          <w:b/>
          <w:bCs/>
          <w:i/>
          <w:iCs/>
          <w:sz w:val="28"/>
          <w:szCs w:val="28"/>
        </w:rPr>
        <w:t>Учебно-тематический план</w:t>
      </w:r>
    </w:p>
    <w:p w14:paraId="3292288C" w14:textId="77777777" w:rsidR="00D04FBC" w:rsidRPr="00D04FBC" w:rsidRDefault="00D04FBC" w:rsidP="00D04FBC">
      <w:pPr>
        <w:tabs>
          <w:tab w:val="left" w:pos="567"/>
        </w:tabs>
        <w:ind w:firstLine="567"/>
        <w:jc w:val="center"/>
        <w:rPr>
          <w:b/>
          <w:bCs/>
          <w:i/>
          <w:iCs/>
          <w:sz w:val="28"/>
          <w:szCs w:val="28"/>
        </w:rPr>
      </w:pPr>
      <w:r w:rsidRPr="00D04FBC">
        <w:rPr>
          <w:b/>
          <w:bCs/>
          <w:i/>
          <w:iCs/>
          <w:sz w:val="28"/>
          <w:szCs w:val="28"/>
        </w:rPr>
        <w:t xml:space="preserve">ДООП «Школа </w:t>
      </w:r>
      <w:proofErr w:type="spellStart"/>
      <w:r w:rsidRPr="00D04FBC">
        <w:rPr>
          <w:b/>
          <w:bCs/>
          <w:i/>
          <w:iCs/>
          <w:sz w:val="28"/>
          <w:szCs w:val="28"/>
        </w:rPr>
        <w:t>олимпиадника</w:t>
      </w:r>
      <w:proofErr w:type="spellEnd"/>
      <w:r w:rsidRPr="00D04FBC">
        <w:rPr>
          <w:b/>
          <w:bCs/>
          <w:i/>
          <w:iCs/>
          <w:sz w:val="28"/>
          <w:szCs w:val="28"/>
        </w:rPr>
        <w:t xml:space="preserve"> по математике»</w:t>
      </w:r>
    </w:p>
    <w:p w14:paraId="2C2A5AE7" w14:textId="2AD46B89" w:rsidR="00D04FBC" w:rsidRPr="00D04FBC" w:rsidRDefault="00D04FBC" w:rsidP="00D04FBC">
      <w:pPr>
        <w:tabs>
          <w:tab w:val="left" w:pos="567"/>
        </w:tabs>
        <w:ind w:firstLine="567"/>
        <w:jc w:val="center"/>
        <w:rPr>
          <w:b/>
          <w:bCs/>
          <w:i/>
          <w:iCs/>
          <w:sz w:val="28"/>
          <w:szCs w:val="28"/>
        </w:rPr>
      </w:pPr>
      <w:r w:rsidRPr="00D04FBC">
        <w:rPr>
          <w:b/>
          <w:bCs/>
          <w:i/>
          <w:iCs/>
          <w:sz w:val="28"/>
          <w:szCs w:val="28"/>
        </w:rPr>
        <w:t>202</w:t>
      </w:r>
      <w:r w:rsidR="009F7685">
        <w:rPr>
          <w:b/>
          <w:bCs/>
          <w:i/>
          <w:iCs/>
          <w:sz w:val="28"/>
          <w:szCs w:val="28"/>
        </w:rPr>
        <w:t>6</w:t>
      </w:r>
      <w:r w:rsidRPr="00D04FBC">
        <w:rPr>
          <w:b/>
          <w:bCs/>
          <w:i/>
          <w:iCs/>
          <w:sz w:val="28"/>
          <w:szCs w:val="28"/>
        </w:rPr>
        <w:t xml:space="preserve"> – 202</w:t>
      </w:r>
      <w:r w:rsidR="009F7685">
        <w:rPr>
          <w:b/>
          <w:bCs/>
          <w:i/>
          <w:iCs/>
          <w:sz w:val="28"/>
          <w:szCs w:val="28"/>
        </w:rPr>
        <w:t>7</w:t>
      </w:r>
      <w:r w:rsidRPr="00D04FBC">
        <w:rPr>
          <w:b/>
          <w:bCs/>
          <w:i/>
          <w:iCs/>
          <w:sz w:val="28"/>
          <w:szCs w:val="28"/>
        </w:rPr>
        <w:t xml:space="preserve"> учебный год</w:t>
      </w:r>
    </w:p>
    <w:p w14:paraId="5304B0D9" w14:textId="1B0E2148" w:rsidR="00D04FBC" w:rsidRPr="00D04FBC" w:rsidRDefault="00D04FBC" w:rsidP="00D04FB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207107938"/>
      <w:r w:rsidRPr="00D04FBC">
        <w:rPr>
          <w:b/>
          <w:bCs/>
          <w:i/>
          <w:iCs/>
          <w:sz w:val="28"/>
          <w:szCs w:val="28"/>
        </w:rPr>
        <w:t xml:space="preserve">«Школа </w:t>
      </w:r>
      <w:proofErr w:type="spellStart"/>
      <w:r w:rsidRPr="00D04FBC">
        <w:rPr>
          <w:b/>
          <w:bCs/>
          <w:i/>
          <w:iCs/>
          <w:sz w:val="28"/>
          <w:szCs w:val="28"/>
        </w:rPr>
        <w:t>олимпиадника</w:t>
      </w:r>
      <w:proofErr w:type="spellEnd"/>
      <w:r w:rsidRPr="00D04FBC">
        <w:rPr>
          <w:b/>
          <w:i/>
          <w:sz w:val="28"/>
          <w:szCs w:val="28"/>
        </w:rPr>
        <w:t>. Математика для 7 – 8 классов»</w:t>
      </w:r>
    </w:p>
    <w:bookmarkEnd w:id="0"/>
    <w:p w14:paraId="2DA0D239" w14:textId="5D28F090" w:rsidR="00D04FBC" w:rsidRPr="00D04FBC" w:rsidRDefault="00D04FBC" w:rsidP="00D04FBC">
      <w:pPr>
        <w:tabs>
          <w:tab w:val="left" w:pos="567"/>
        </w:tabs>
        <w:ind w:firstLine="567"/>
        <w:jc w:val="center"/>
        <w:rPr>
          <w:b/>
          <w:bCs/>
          <w:sz w:val="28"/>
          <w:szCs w:val="28"/>
        </w:rPr>
      </w:pPr>
      <w:r w:rsidRPr="00D04FBC">
        <w:rPr>
          <w:sz w:val="28"/>
          <w:szCs w:val="28"/>
          <w:lang w:val="en-US"/>
        </w:rPr>
        <w:t>I</w:t>
      </w:r>
      <w:r w:rsidRPr="00D04FBC">
        <w:rPr>
          <w:sz w:val="28"/>
          <w:szCs w:val="28"/>
        </w:rPr>
        <w:t xml:space="preserve"> сессия (сентябрь-январь)</w:t>
      </w:r>
    </w:p>
    <w:tbl>
      <w:tblPr>
        <w:tblW w:w="936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7015"/>
        <w:gridCol w:w="1619"/>
      </w:tblGrid>
      <w:tr w:rsidR="00D04FBC" w:rsidRPr="00D04FBC" w14:paraId="17FF4725" w14:textId="77777777" w:rsidTr="00D04FBC">
        <w:trPr>
          <w:trHeight w:val="41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A675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907F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489B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Количество</w:t>
            </w:r>
          </w:p>
          <w:p w14:paraId="54212E6F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часов</w:t>
            </w:r>
          </w:p>
        </w:tc>
      </w:tr>
      <w:tr w:rsidR="00D04FBC" w:rsidRPr="00D04FBC" w14:paraId="6F06B84E" w14:textId="77777777" w:rsidTr="00D04FBC">
        <w:trPr>
          <w:trHeight w:val="31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22B8" w14:textId="77777777" w:rsidR="00D04FBC" w:rsidRPr="00D04FBC" w:rsidRDefault="00D04FBC" w:rsidP="00D04F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C33C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 Вводное занятие. Доказательство или пример. Доказательство и пример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BF3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60A1CBE2" w14:textId="77777777" w:rsidTr="00D04FBC">
        <w:trPr>
          <w:trHeight w:val="35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6BB0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39C0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D04FBC">
              <w:rPr>
                <w:bCs/>
                <w:iCs/>
                <w:sz w:val="28"/>
                <w:szCs w:val="28"/>
              </w:rPr>
              <w:t>Математическая олимпиада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2322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5AB828FF" w14:textId="77777777" w:rsidTr="00D04FBC">
        <w:trPr>
          <w:trHeight w:val="3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89AC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6CE4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Принцип крайнего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45C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3A602CF4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B2B3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64BB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Инвариант и полуинвариант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1C64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BCE60FC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539A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 5.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EEF1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9601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2F621765" w14:textId="77777777" w:rsidTr="00D04FBC">
        <w:trPr>
          <w:trHeight w:val="308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5500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C1D8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Измерение углов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5FBA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25164723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59B4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2A53" w14:textId="77777777" w:rsidR="00D04FBC" w:rsidRPr="00D04FBC" w:rsidRDefault="00D04FBC" w:rsidP="00D04FBC">
            <w:pPr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Десятичная запись числа. Признаки делимости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AD7C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5208EA55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E26E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7233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D902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 ч</w:t>
            </w:r>
          </w:p>
        </w:tc>
      </w:tr>
      <w:tr w:rsidR="00D04FBC" w:rsidRPr="00D04FBC" w14:paraId="14FF8836" w14:textId="77777777" w:rsidTr="00D04FBC">
        <w:trPr>
          <w:trHeight w:val="39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9918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FBDE" w14:textId="77777777" w:rsidR="00D04FBC" w:rsidRPr="00D04FBC" w:rsidRDefault="00D04FBC" w:rsidP="00D04FBC">
            <w:pPr>
              <w:suppressAutoHyphens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Разложение числа на простые множители. НОД и НОК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5ECC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3AE5DD1E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39C3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10.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C5E2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proofErr w:type="gramStart"/>
            <w:r w:rsidRPr="00D04FBC">
              <w:rPr>
                <w:sz w:val="28"/>
                <w:szCs w:val="28"/>
              </w:rPr>
              <w:t>Тренировочная  олимпиада</w:t>
            </w:r>
            <w:proofErr w:type="gramEnd"/>
            <w:r w:rsidRPr="00D04FBC">
              <w:rPr>
                <w:sz w:val="28"/>
                <w:szCs w:val="28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32FC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48534BD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8D36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04C4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BD3B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0B7FAFFC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E1E5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E09D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Арифметика остатков. Сравнения по модулю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B962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089BE1BD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FFAF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ABB3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C4AD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850A282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CEAC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9378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Теория чисел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4D84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2EE00CBB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423F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4FD1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proofErr w:type="gramStart"/>
            <w:r w:rsidRPr="00D04FBC">
              <w:rPr>
                <w:sz w:val="28"/>
                <w:szCs w:val="28"/>
              </w:rPr>
              <w:t>Тренировочная  олимпиада</w:t>
            </w:r>
            <w:proofErr w:type="gramEnd"/>
            <w:r w:rsidRPr="00D04FBC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D219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2DE82AF6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4151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A308" w14:textId="77777777" w:rsidR="00D04FBC" w:rsidRPr="00D04FBC" w:rsidRDefault="00D04FBC" w:rsidP="00D04FBC">
            <w:pPr>
              <w:jc w:val="right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ИТОГО</w:t>
            </w:r>
          </w:p>
          <w:p w14:paraId="60F6453E" w14:textId="77777777" w:rsidR="00D04FBC" w:rsidRPr="00D04FBC" w:rsidRDefault="00D04FBC" w:rsidP="00D04FBC">
            <w:pPr>
              <w:jc w:val="right"/>
              <w:rPr>
                <w:sz w:val="28"/>
                <w:szCs w:val="28"/>
                <w:lang w:eastAsia="en-US"/>
              </w:rPr>
            </w:pPr>
            <w:proofErr w:type="gramStart"/>
            <w:r w:rsidRPr="00D04FBC">
              <w:rPr>
                <w:sz w:val="28"/>
                <w:szCs w:val="28"/>
                <w:lang w:eastAsia="en-US"/>
              </w:rPr>
              <w:t>В  том</w:t>
            </w:r>
            <w:proofErr w:type="gramEnd"/>
            <w:r w:rsidRPr="00D04FBC">
              <w:rPr>
                <w:sz w:val="28"/>
                <w:szCs w:val="28"/>
                <w:lang w:eastAsia="en-US"/>
              </w:rPr>
              <w:t xml:space="preserve"> числе: теоретических часов:</w:t>
            </w:r>
          </w:p>
          <w:p w14:paraId="62CB4578" w14:textId="77777777" w:rsidR="00D04FBC" w:rsidRPr="00D04FBC" w:rsidRDefault="00D04FBC" w:rsidP="00D04FBC">
            <w:pPr>
              <w:jc w:val="right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  <w:lang w:eastAsia="en-US"/>
              </w:rPr>
              <w:t xml:space="preserve">                                       Практикум по решению задач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06A7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30ч</w:t>
            </w:r>
          </w:p>
          <w:p w14:paraId="2C4D0A63" w14:textId="0F8B8360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4,5ч</w:t>
            </w:r>
          </w:p>
          <w:p w14:paraId="22944A03" w14:textId="763BA0E9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25,5ч</w:t>
            </w:r>
          </w:p>
        </w:tc>
      </w:tr>
    </w:tbl>
    <w:p w14:paraId="081F776A" w14:textId="77777777" w:rsidR="002C577E" w:rsidRDefault="002C577E" w:rsidP="00D04FBC">
      <w:pPr>
        <w:tabs>
          <w:tab w:val="left" w:pos="567"/>
        </w:tabs>
        <w:ind w:firstLine="567"/>
        <w:jc w:val="center"/>
        <w:rPr>
          <w:sz w:val="28"/>
          <w:szCs w:val="28"/>
          <w:lang w:val="en-US"/>
        </w:rPr>
      </w:pPr>
    </w:p>
    <w:p w14:paraId="47BD7B80" w14:textId="06A1A174" w:rsidR="00D04FBC" w:rsidRPr="00D04FBC" w:rsidRDefault="00D04FBC" w:rsidP="00D04FBC">
      <w:pPr>
        <w:tabs>
          <w:tab w:val="left" w:pos="567"/>
        </w:tabs>
        <w:ind w:firstLine="567"/>
        <w:jc w:val="center"/>
        <w:rPr>
          <w:b/>
          <w:bCs/>
          <w:sz w:val="28"/>
          <w:szCs w:val="28"/>
        </w:rPr>
      </w:pPr>
      <w:r w:rsidRPr="00D04FBC">
        <w:rPr>
          <w:sz w:val="28"/>
          <w:szCs w:val="28"/>
          <w:lang w:val="en-US"/>
        </w:rPr>
        <w:t>II</w:t>
      </w:r>
      <w:r w:rsidRPr="00D04FBC">
        <w:rPr>
          <w:sz w:val="28"/>
          <w:szCs w:val="28"/>
        </w:rPr>
        <w:t xml:space="preserve"> </w:t>
      </w:r>
      <w:proofErr w:type="gramStart"/>
      <w:r w:rsidRPr="00D04FBC">
        <w:rPr>
          <w:sz w:val="28"/>
          <w:szCs w:val="28"/>
        </w:rPr>
        <w:t>сессия  (</w:t>
      </w:r>
      <w:proofErr w:type="gramEnd"/>
      <w:r w:rsidRPr="00D04FBC">
        <w:rPr>
          <w:sz w:val="28"/>
          <w:szCs w:val="28"/>
        </w:rPr>
        <w:t>февраль-май)</w:t>
      </w:r>
    </w:p>
    <w:tbl>
      <w:tblPr>
        <w:tblW w:w="936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7015"/>
        <w:gridCol w:w="1619"/>
      </w:tblGrid>
      <w:tr w:rsidR="00D04FBC" w:rsidRPr="00D04FBC" w14:paraId="4C2B84D2" w14:textId="77777777" w:rsidTr="00D04FBC">
        <w:trPr>
          <w:trHeight w:val="41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CA72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554D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354D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Количество </w:t>
            </w:r>
          </w:p>
          <w:p w14:paraId="4F38AC01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часов</w:t>
            </w:r>
          </w:p>
        </w:tc>
      </w:tr>
      <w:tr w:rsidR="00D04FBC" w:rsidRPr="00D04FBC" w14:paraId="498E60A9" w14:textId="77777777" w:rsidTr="00D04FBC">
        <w:trPr>
          <w:trHeight w:val="31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39B1" w14:textId="77777777" w:rsidR="00D04FBC" w:rsidRPr="00D04FBC" w:rsidRDefault="00D04FBC" w:rsidP="00D04F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0720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Алгебра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4FF0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8A2B31D" w14:textId="77777777" w:rsidTr="00D04FBC">
        <w:trPr>
          <w:trHeight w:val="35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0F41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24FB" w14:textId="77777777" w:rsidR="00D04FBC" w:rsidRPr="00D04FBC" w:rsidRDefault="00D04FBC" w:rsidP="00D04FBC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Алгебра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681C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AE5B10C" w14:textId="77777777" w:rsidTr="00D04FBC">
        <w:trPr>
          <w:trHeight w:val="3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618A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A44D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Геометрия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0E84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5265137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040E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801A" w14:textId="77777777" w:rsidR="00D04FBC" w:rsidRPr="00D04FBC" w:rsidRDefault="00D04FBC" w:rsidP="00D04FBC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Теория чисел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3852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580D949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AA5B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 5.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5D2B" w14:textId="77777777" w:rsidR="00D04FBC" w:rsidRPr="00D04FBC" w:rsidRDefault="00D04FBC" w:rsidP="00D04FBC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Комбинаторика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1AFA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30262AFB" w14:textId="77777777" w:rsidTr="00D04FBC">
        <w:trPr>
          <w:trHeight w:val="308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B802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138C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Геометрия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AE35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289AC2F8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9F3F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1957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F63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592ED759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5FA9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8.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BFBE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proofErr w:type="gramStart"/>
            <w:r w:rsidRPr="00D04FBC">
              <w:rPr>
                <w:sz w:val="28"/>
                <w:szCs w:val="28"/>
              </w:rPr>
              <w:t>Тренировочная  олимпиада</w:t>
            </w:r>
            <w:proofErr w:type="gramEnd"/>
            <w:r w:rsidRPr="00D04FBC">
              <w:rPr>
                <w:sz w:val="28"/>
                <w:szCs w:val="28"/>
              </w:rPr>
              <w:t xml:space="preserve">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C4B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5D0E1DD1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66BE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9.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7910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Геометрия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4655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C261109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CD32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AAB7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Метод математической индукции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071F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5076FDA8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3D30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601B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Введение в теорию графов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EDCF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69FED8A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FF9A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B486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Математические игры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6301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ED6858C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8840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ACCF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Теория чисел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4575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05C3BA1A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4938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987A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Графы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3D77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01166FCD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2FF1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15.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08BE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proofErr w:type="gramStart"/>
            <w:r w:rsidRPr="00D04FBC">
              <w:rPr>
                <w:sz w:val="28"/>
                <w:szCs w:val="28"/>
              </w:rPr>
              <w:t>Тренировочная  олимпиада</w:t>
            </w:r>
            <w:proofErr w:type="gramEnd"/>
            <w:r w:rsidRPr="00D04FBC">
              <w:rPr>
                <w:sz w:val="28"/>
                <w:szCs w:val="28"/>
              </w:rPr>
              <w:t xml:space="preserve">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32D9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24FD9026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AB17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8439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ИТОГО</w:t>
            </w:r>
          </w:p>
          <w:p w14:paraId="65304F1A" w14:textId="77777777" w:rsidR="00D04FBC" w:rsidRPr="00D04FBC" w:rsidRDefault="00D04FBC" w:rsidP="00D04FBC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D04FBC">
              <w:rPr>
                <w:sz w:val="28"/>
                <w:szCs w:val="28"/>
                <w:lang w:eastAsia="en-US"/>
              </w:rPr>
              <w:t>В  том</w:t>
            </w:r>
            <w:proofErr w:type="gramEnd"/>
            <w:r w:rsidRPr="00D04FBC">
              <w:rPr>
                <w:sz w:val="28"/>
                <w:szCs w:val="28"/>
                <w:lang w:eastAsia="en-US"/>
              </w:rPr>
              <w:t xml:space="preserve"> числе: теоретических часов:</w:t>
            </w:r>
          </w:p>
          <w:p w14:paraId="095794D4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  <w:lang w:eastAsia="en-US"/>
              </w:rPr>
              <w:t>Практикум по решению задач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5092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30ч</w:t>
            </w:r>
          </w:p>
          <w:p w14:paraId="0120DCCA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6ч</w:t>
            </w:r>
          </w:p>
          <w:p w14:paraId="64C2ECA6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24ч</w:t>
            </w:r>
          </w:p>
        </w:tc>
      </w:tr>
    </w:tbl>
    <w:p w14:paraId="2C375B6D" w14:textId="77777777" w:rsidR="002C577E" w:rsidRDefault="002C577E" w:rsidP="00D04FB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14:paraId="2E8FB9B4" w14:textId="537E3801" w:rsidR="00D04FBC" w:rsidRPr="00D04FBC" w:rsidRDefault="002C577E" w:rsidP="00D04FB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" w:name="_GoBack"/>
      <w:bookmarkEnd w:id="1"/>
      <w:r w:rsidRPr="00D04FBC">
        <w:rPr>
          <w:b/>
          <w:bCs/>
          <w:i/>
          <w:iCs/>
          <w:sz w:val="28"/>
          <w:szCs w:val="28"/>
        </w:rPr>
        <w:t xml:space="preserve"> </w:t>
      </w:r>
      <w:r w:rsidR="00D04FBC" w:rsidRPr="00D04FBC">
        <w:rPr>
          <w:b/>
          <w:bCs/>
          <w:i/>
          <w:iCs/>
          <w:sz w:val="28"/>
          <w:szCs w:val="28"/>
        </w:rPr>
        <w:t xml:space="preserve">«Школа </w:t>
      </w:r>
      <w:proofErr w:type="spellStart"/>
      <w:r w:rsidR="00D04FBC" w:rsidRPr="00D04FBC">
        <w:rPr>
          <w:b/>
          <w:bCs/>
          <w:i/>
          <w:iCs/>
          <w:sz w:val="28"/>
          <w:szCs w:val="28"/>
        </w:rPr>
        <w:t>олимпиадника</w:t>
      </w:r>
      <w:proofErr w:type="spellEnd"/>
      <w:r w:rsidR="00D04FBC" w:rsidRPr="00D04FBC">
        <w:rPr>
          <w:b/>
          <w:bCs/>
          <w:i/>
          <w:iCs/>
          <w:sz w:val="28"/>
          <w:szCs w:val="28"/>
        </w:rPr>
        <w:t>. Математика для 9 – 11 классов»</w:t>
      </w:r>
    </w:p>
    <w:p w14:paraId="5AD3F532" w14:textId="77777777" w:rsidR="00D04FBC" w:rsidRPr="00D04FBC" w:rsidRDefault="00D04FBC" w:rsidP="00D04FBC">
      <w:pPr>
        <w:tabs>
          <w:tab w:val="left" w:pos="567"/>
        </w:tabs>
        <w:ind w:firstLine="567"/>
        <w:jc w:val="center"/>
        <w:rPr>
          <w:b/>
          <w:bCs/>
          <w:sz w:val="28"/>
          <w:szCs w:val="28"/>
        </w:rPr>
      </w:pPr>
      <w:r w:rsidRPr="00D04FBC">
        <w:rPr>
          <w:sz w:val="28"/>
          <w:szCs w:val="28"/>
          <w:lang w:val="en-US"/>
        </w:rPr>
        <w:t>I</w:t>
      </w:r>
      <w:r w:rsidRPr="00D04FBC">
        <w:rPr>
          <w:sz w:val="28"/>
          <w:szCs w:val="28"/>
        </w:rPr>
        <w:t xml:space="preserve"> сессия (сентябрь-январь)</w:t>
      </w:r>
    </w:p>
    <w:tbl>
      <w:tblPr>
        <w:tblW w:w="945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679"/>
        <w:gridCol w:w="2044"/>
      </w:tblGrid>
      <w:tr w:rsidR="00D04FBC" w:rsidRPr="00D04FBC" w14:paraId="67568563" w14:textId="77777777" w:rsidTr="00D04FBC">
        <w:trPr>
          <w:trHeight w:val="41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71F5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81F9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E941" w14:textId="71259E21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Количество</w:t>
            </w:r>
          </w:p>
          <w:p w14:paraId="30091424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часов</w:t>
            </w:r>
          </w:p>
        </w:tc>
      </w:tr>
      <w:tr w:rsidR="00D04FBC" w:rsidRPr="00D04FBC" w14:paraId="0243407A" w14:textId="77777777" w:rsidTr="00D04FBC">
        <w:trPr>
          <w:trHeight w:val="31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1EC6" w14:textId="77777777" w:rsidR="00D04FBC" w:rsidRPr="00D04FBC" w:rsidRDefault="00D04FBC" w:rsidP="00D04F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7CC7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  <w:lang w:eastAsia="en-US"/>
              </w:rPr>
            </w:pPr>
            <w:r w:rsidRPr="00D04FBC">
              <w:rPr>
                <w:sz w:val="28"/>
                <w:szCs w:val="28"/>
              </w:rPr>
              <w:t>Математическая регата. Диагностическое занятие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B908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AD4FFA8" w14:textId="77777777" w:rsidTr="00D04FBC">
        <w:trPr>
          <w:trHeight w:val="35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3041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26B3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  <w:lang w:eastAsia="en-US"/>
              </w:rPr>
            </w:pPr>
            <w:r w:rsidRPr="00D04FBC">
              <w:rPr>
                <w:sz w:val="28"/>
                <w:szCs w:val="28"/>
              </w:rPr>
              <w:t>Геометрия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7FE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4AB11F21" w14:textId="77777777" w:rsidTr="00D04FBC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A1DA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3.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0F86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  <w:lang w:eastAsia="en-US"/>
              </w:rPr>
            </w:pPr>
            <w:r w:rsidRPr="00D04FBC">
              <w:rPr>
                <w:sz w:val="28"/>
                <w:szCs w:val="28"/>
              </w:rPr>
              <w:t>Алгебра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4DBD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DA2E9D6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1C2B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4.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55AB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  <w:lang w:eastAsia="en-US"/>
              </w:rPr>
            </w:pPr>
            <w:r w:rsidRPr="00D04FBC">
              <w:rPr>
                <w:sz w:val="28"/>
                <w:szCs w:val="28"/>
              </w:rPr>
              <w:t>Инварианты. Полуинварианты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55DF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0F78B53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7576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 5. 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F01F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9296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0262C69F" w14:textId="77777777" w:rsidTr="00D04FBC">
        <w:trPr>
          <w:trHeight w:val="30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EE01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8A22" w14:textId="77777777" w:rsidR="00D04FBC" w:rsidRPr="00D04FBC" w:rsidRDefault="00D04FBC" w:rsidP="00D04FBC">
            <w:pPr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1829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2095F4C9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808E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834E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2F4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09DBB173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7586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8.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597E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F90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 ч</w:t>
            </w:r>
          </w:p>
        </w:tc>
      </w:tr>
      <w:tr w:rsidR="00D04FBC" w:rsidRPr="00D04FBC" w14:paraId="6A4B4ED2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3596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9.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86CB" w14:textId="77777777" w:rsidR="00D04FBC" w:rsidRPr="00D04FBC" w:rsidRDefault="00D04FBC" w:rsidP="00D04FBC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Теория чисел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08A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5AC90F95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C6EC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10.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3682" w14:textId="77777777" w:rsidR="00D04FBC" w:rsidRPr="00D04FBC" w:rsidRDefault="00D04FBC" w:rsidP="00D04FBC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Геометрия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ECDA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EC4A662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9D4B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11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421B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Алгебра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C306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0188D32B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B1F9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12.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9C63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Дискретная непрерывность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506A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57C22D18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D83B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13.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57CD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Теория чисел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4F55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F0B2365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DAEB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14.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5B1D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Тренировочная олимпиада 1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3709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35A9E9CB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AC57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15.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467E" w14:textId="77777777" w:rsidR="00D04FBC" w:rsidRPr="00D04FBC" w:rsidRDefault="00D04FBC" w:rsidP="00D04FBC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3527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805DF8D" w14:textId="77777777" w:rsidTr="00D04FBC">
        <w:trPr>
          <w:trHeight w:val="6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D54E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F2E4" w14:textId="77777777" w:rsidR="00D04FBC" w:rsidRPr="00D04FBC" w:rsidRDefault="00D04FBC" w:rsidP="00D04FBC">
            <w:pPr>
              <w:jc w:val="right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ИТОГО</w:t>
            </w:r>
          </w:p>
          <w:p w14:paraId="755401B2" w14:textId="77777777" w:rsidR="00D04FBC" w:rsidRPr="00D04FBC" w:rsidRDefault="00D04FBC" w:rsidP="00D04FBC">
            <w:pPr>
              <w:jc w:val="right"/>
              <w:rPr>
                <w:sz w:val="28"/>
                <w:szCs w:val="28"/>
                <w:lang w:eastAsia="en-US"/>
              </w:rPr>
            </w:pPr>
            <w:proofErr w:type="gramStart"/>
            <w:r w:rsidRPr="00D04FBC">
              <w:rPr>
                <w:sz w:val="28"/>
                <w:szCs w:val="28"/>
                <w:lang w:eastAsia="en-US"/>
              </w:rPr>
              <w:t>В  том</w:t>
            </w:r>
            <w:proofErr w:type="gramEnd"/>
            <w:r w:rsidRPr="00D04FBC">
              <w:rPr>
                <w:sz w:val="28"/>
                <w:szCs w:val="28"/>
                <w:lang w:eastAsia="en-US"/>
              </w:rPr>
              <w:t xml:space="preserve"> числе: теоретических часов:</w:t>
            </w:r>
          </w:p>
          <w:p w14:paraId="32D206F2" w14:textId="77777777" w:rsidR="00D04FBC" w:rsidRPr="00D04FBC" w:rsidRDefault="00D04FBC" w:rsidP="00D04FBC">
            <w:pPr>
              <w:jc w:val="right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  <w:lang w:eastAsia="en-US"/>
              </w:rPr>
              <w:t xml:space="preserve">                                       Практикум по решению задач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405D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30ч</w:t>
            </w:r>
          </w:p>
          <w:p w14:paraId="33EF1072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         6,5ч </w:t>
            </w:r>
          </w:p>
          <w:p w14:paraId="7556A506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         23,5ч</w:t>
            </w:r>
          </w:p>
        </w:tc>
      </w:tr>
    </w:tbl>
    <w:p w14:paraId="3A34D016" w14:textId="77777777" w:rsidR="002C577E" w:rsidRDefault="002C577E" w:rsidP="00D04FB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14:paraId="345DEE2E" w14:textId="344DB80C" w:rsidR="00D04FBC" w:rsidRPr="00D04FBC" w:rsidRDefault="00D04FBC" w:rsidP="00D04FB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4FBC">
        <w:rPr>
          <w:b/>
          <w:bCs/>
          <w:i/>
          <w:iCs/>
          <w:sz w:val="28"/>
          <w:szCs w:val="28"/>
        </w:rPr>
        <w:t xml:space="preserve">««Школа </w:t>
      </w:r>
      <w:proofErr w:type="spellStart"/>
      <w:r w:rsidRPr="00D04FBC">
        <w:rPr>
          <w:b/>
          <w:bCs/>
          <w:i/>
          <w:iCs/>
          <w:sz w:val="28"/>
          <w:szCs w:val="28"/>
        </w:rPr>
        <w:t>олимпиадника</w:t>
      </w:r>
      <w:proofErr w:type="spellEnd"/>
      <w:r w:rsidRPr="00D04FBC">
        <w:rPr>
          <w:b/>
          <w:bCs/>
          <w:i/>
          <w:iCs/>
          <w:sz w:val="28"/>
          <w:szCs w:val="28"/>
        </w:rPr>
        <w:t>. Математика для 9 – 11 классов»</w:t>
      </w:r>
    </w:p>
    <w:p w14:paraId="128718E8" w14:textId="77777777" w:rsidR="00D04FBC" w:rsidRPr="00D04FBC" w:rsidRDefault="00D04FBC" w:rsidP="00D04FBC">
      <w:pPr>
        <w:tabs>
          <w:tab w:val="left" w:pos="567"/>
        </w:tabs>
        <w:ind w:firstLine="567"/>
        <w:jc w:val="center"/>
        <w:rPr>
          <w:b/>
          <w:bCs/>
          <w:sz w:val="28"/>
          <w:szCs w:val="28"/>
        </w:rPr>
      </w:pPr>
      <w:r w:rsidRPr="00D04FBC">
        <w:rPr>
          <w:sz w:val="28"/>
          <w:szCs w:val="28"/>
          <w:lang w:val="en-US"/>
        </w:rPr>
        <w:t>II</w:t>
      </w:r>
      <w:r w:rsidRPr="00D04FBC">
        <w:rPr>
          <w:sz w:val="28"/>
          <w:szCs w:val="28"/>
        </w:rPr>
        <w:t xml:space="preserve"> сессия (февраль-май)</w:t>
      </w:r>
    </w:p>
    <w:tbl>
      <w:tblPr>
        <w:tblW w:w="936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6964"/>
        <w:gridCol w:w="1670"/>
      </w:tblGrid>
      <w:tr w:rsidR="00D04FBC" w:rsidRPr="00D04FBC" w14:paraId="788EB736" w14:textId="77777777" w:rsidTr="00D04FBC">
        <w:trPr>
          <w:trHeight w:val="41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269D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46ED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CF88" w14:textId="27E4BE1F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Количество</w:t>
            </w:r>
          </w:p>
          <w:p w14:paraId="292481A7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часов</w:t>
            </w:r>
          </w:p>
        </w:tc>
      </w:tr>
      <w:tr w:rsidR="00D04FBC" w:rsidRPr="00D04FBC" w14:paraId="4C227C9E" w14:textId="77777777" w:rsidTr="00D04FBC">
        <w:trPr>
          <w:trHeight w:val="31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80C4" w14:textId="77777777" w:rsidR="00D04FBC" w:rsidRPr="00D04FBC" w:rsidRDefault="00D04FBC" w:rsidP="00D04F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9348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Алгебра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EDD9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4795BC79" w14:textId="77777777" w:rsidTr="00D04FBC">
        <w:trPr>
          <w:trHeight w:val="35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8A9E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CBB5" w14:textId="77777777" w:rsidR="00D04FBC" w:rsidRPr="00D04FBC" w:rsidRDefault="00D04FBC" w:rsidP="00D04FBC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Геометрия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9F57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1B706641" w14:textId="77777777" w:rsidTr="00D04FBC">
        <w:trPr>
          <w:trHeight w:val="3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4F10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3.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023D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Геометрия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A770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6136DAF5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9B1D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4.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76A8" w14:textId="77777777" w:rsidR="00D04FBC" w:rsidRPr="00D04FBC" w:rsidRDefault="00D04FBC" w:rsidP="00D04FBC">
            <w:pPr>
              <w:tabs>
                <w:tab w:val="left" w:pos="2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Геометрия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040B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7752BE6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D55A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 5. 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AA32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Алгебра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2B76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62CF7CE9" w14:textId="77777777" w:rsidTr="00D04FBC">
        <w:trPr>
          <w:trHeight w:val="308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152E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8503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Оценка + пример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B53C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6BA23A3E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E6BD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B04F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Тренировочная олимпиада 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A3C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52CA29BD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4486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8.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A704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Алгебра: разнобой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123A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254F50C8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1C71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9.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DA4A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Геометрия: разнобой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2E68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46ABA2FE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CC04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10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9A9B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Теория чисел: разнобой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0E8A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2EB7D3B5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C277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210E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Комбинаторика: разнобой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D70D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</w:p>
        </w:tc>
      </w:tr>
      <w:tr w:rsidR="00D04FBC" w:rsidRPr="00D04FBC" w14:paraId="20245A7B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9341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12.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0FE9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3BAF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33FB0590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D31D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13.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BC60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Разнобой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9B99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6679C6EB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3C01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14.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D245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Математические игры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8E17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665DD33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18E9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15.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7FEE" w14:textId="77777777" w:rsidR="00D04FBC" w:rsidRPr="00D04FBC" w:rsidRDefault="00D04FBC" w:rsidP="00D04FBC">
            <w:pPr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 xml:space="preserve">Тренировочная </w:t>
            </w:r>
            <w:proofErr w:type="gramStart"/>
            <w:r w:rsidRPr="00D04FBC">
              <w:rPr>
                <w:sz w:val="28"/>
                <w:szCs w:val="28"/>
              </w:rPr>
              <w:t>олимпиада  3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ACC6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2ч</w:t>
            </w:r>
          </w:p>
        </w:tc>
      </w:tr>
      <w:tr w:rsidR="00D04FBC" w:rsidRPr="00D04FBC" w14:paraId="73408C6F" w14:textId="77777777" w:rsidTr="00D04FBC">
        <w:trPr>
          <w:trHeight w:val="6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F35A" w14:textId="77777777" w:rsidR="00D04FBC" w:rsidRPr="00D04FBC" w:rsidRDefault="00D04FBC" w:rsidP="00D04F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870F" w14:textId="77777777" w:rsidR="00D04FBC" w:rsidRPr="00D04FBC" w:rsidRDefault="00D04FBC" w:rsidP="00D04FBC">
            <w:pPr>
              <w:jc w:val="right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ИТОГО</w:t>
            </w:r>
          </w:p>
          <w:p w14:paraId="3F79093D" w14:textId="77777777" w:rsidR="00D04FBC" w:rsidRPr="00D04FBC" w:rsidRDefault="00D04FBC" w:rsidP="00D04FBC">
            <w:pPr>
              <w:jc w:val="right"/>
              <w:rPr>
                <w:sz w:val="28"/>
                <w:szCs w:val="28"/>
                <w:lang w:eastAsia="en-US"/>
              </w:rPr>
            </w:pPr>
            <w:proofErr w:type="gramStart"/>
            <w:r w:rsidRPr="00D04FBC">
              <w:rPr>
                <w:sz w:val="28"/>
                <w:szCs w:val="28"/>
                <w:lang w:eastAsia="en-US"/>
              </w:rPr>
              <w:t>В  том</w:t>
            </w:r>
            <w:proofErr w:type="gramEnd"/>
            <w:r w:rsidRPr="00D04FBC">
              <w:rPr>
                <w:sz w:val="28"/>
                <w:szCs w:val="28"/>
                <w:lang w:eastAsia="en-US"/>
              </w:rPr>
              <w:t xml:space="preserve"> числе: теоретических часов:</w:t>
            </w:r>
          </w:p>
          <w:p w14:paraId="21644B3E" w14:textId="77777777" w:rsidR="00D04FBC" w:rsidRPr="00D04FBC" w:rsidRDefault="00D04FBC" w:rsidP="00D04FBC">
            <w:pPr>
              <w:jc w:val="right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  <w:lang w:eastAsia="en-US"/>
              </w:rPr>
              <w:t xml:space="preserve">                                       Практикум по решению задач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5A73" w14:textId="77777777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30ч</w:t>
            </w:r>
          </w:p>
          <w:p w14:paraId="7245A7D8" w14:textId="796ADE8F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6,5ч</w:t>
            </w:r>
          </w:p>
          <w:p w14:paraId="754500E7" w14:textId="13E91C52" w:rsidR="00D04FBC" w:rsidRPr="00D04FBC" w:rsidRDefault="00D04FBC" w:rsidP="00D04FBC">
            <w:pPr>
              <w:jc w:val="center"/>
              <w:rPr>
                <w:sz w:val="28"/>
                <w:szCs w:val="28"/>
              </w:rPr>
            </w:pPr>
            <w:r w:rsidRPr="00D04FBC">
              <w:rPr>
                <w:sz w:val="28"/>
                <w:szCs w:val="28"/>
              </w:rPr>
              <w:t>23,5ч</w:t>
            </w:r>
          </w:p>
        </w:tc>
      </w:tr>
    </w:tbl>
    <w:p w14:paraId="0E587B88" w14:textId="77777777" w:rsidR="00D04FBC" w:rsidRPr="00D04FBC" w:rsidRDefault="00D04FBC" w:rsidP="00D04FBC">
      <w:pPr>
        <w:tabs>
          <w:tab w:val="left" w:pos="567"/>
        </w:tabs>
        <w:jc w:val="both"/>
        <w:rPr>
          <w:sz w:val="28"/>
          <w:szCs w:val="28"/>
        </w:rPr>
      </w:pPr>
    </w:p>
    <w:p w14:paraId="58EE8F10" w14:textId="77777777" w:rsidR="006F793E" w:rsidRPr="00D04FBC" w:rsidRDefault="006F793E" w:rsidP="00D04FBC">
      <w:pPr>
        <w:rPr>
          <w:sz w:val="28"/>
          <w:szCs w:val="28"/>
        </w:rPr>
      </w:pPr>
    </w:p>
    <w:sectPr w:rsidR="006F793E" w:rsidRPr="00D0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14"/>
    <w:rsid w:val="002C577E"/>
    <w:rsid w:val="003A3860"/>
    <w:rsid w:val="006F793E"/>
    <w:rsid w:val="009F7685"/>
    <w:rsid w:val="00D04FBC"/>
    <w:rsid w:val="00F2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43A2"/>
  <w15:chartTrackingRefBased/>
  <w15:docId w15:val="{D07048B1-CDBC-4624-ABDF-17923C22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BC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6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2025-08-28T09:22:00Z</cp:lastPrinted>
  <dcterms:created xsi:type="dcterms:W3CDTF">2025-08-28T09:18:00Z</dcterms:created>
  <dcterms:modified xsi:type="dcterms:W3CDTF">2026-08-31T09:04:00Z</dcterms:modified>
</cp:coreProperties>
</file>