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FD517" w14:textId="71C742EB" w:rsidR="00ED7631" w:rsidRPr="00ED7631" w:rsidRDefault="00B6394E" w:rsidP="00ED7631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Учебный план ДООП «Интеллектуальный Олимп. Биология»</w:t>
      </w:r>
    </w:p>
    <w:tbl>
      <w:tblPr>
        <w:tblW w:w="500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1"/>
        <w:gridCol w:w="893"/>
        <w:gridCol w:w="1109"/>
        <w:gridCol w:w="1282"/>
      </w:tblGrid>
      <w:tr w:rsidR="00B6394E" w:rsidRPr="00ED7631" w14:paraId="4FAF6A65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EEBC" w14:textId="063B0647" w:rsidR="00B6394E" w:rsidRPr="00521A1A" w:rsidRDefault="00B6394E" w:rsidP="00ED7631">
            <w:pPr>
              <w:rPr>
                <w:b/>
              </w:rPr>
            </w:pPr>
            <w:r w:rsidRPr="00521A1A">
              <w:rPr>
                <w:b/>
              </w:rPr>
              <w:t>Раздел/Тема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413F" w14:textId="77777777" w:rsidR="00B6394E" w:rsidRPr="00521A1A" w:rsidRDefault="00B6394E" w:rsidP="00ED7631">
            <w:pPr>
              <w:rPr>
                <w:b/>
              </w:rPr>
            </w:pPr>
            <w:r w:rsidRPr="00521A1A">
              <w:rPr>
                <w:b/>
              </w:rPr>
              <w:t>Кол-во часов теории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C20A" w14:textId="77777777" w:rsidR="00B6394E" w:rsidRPr="00521A1A" w:rsidRDefault="00B6394E" w:rsidP="00ED7631">
            <w:pPr>
              <w:rPr>
                <w:b/>
              </w:rPr>
            </w:pPr>
            <w:r w:rsidRPr="00521A1A">
              <w:rPr>
                <w:b/>
              </w:rPr>
              <w:t>Кол-во часов практики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FD18" w14:textId="091E95E5" w:rsidR="00B6394E" w:rsidRPr="00521A1A" w:rsidRDefault="00B6394E" w:rsidP="00ED7631">
            <w:pPr>
              <w:rPr>
                <w:b/>
              </w:rPr>
            </w:pPr>
            <w:r w:rsidRPr="00521A1A">
              <w:rPr>
                <w:b/>
              </w:rPr>
              <w:t>Общее кол-во часов</w:t>
            </w:r>
            <w:bookmarkStart w:id="0" w:name="_GoBack"/>
            <w:bookmarkEnd w:id="0"/>
          </w:p>
        </w:tc>
      </w:tr>
      <w:tr w:rsidR="00ED7631" w:rsidRPr="00ED7631" w14:paraId="4242E981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7504" w14:textId="5DBBBC96" w:rsidR="00ED7631" w:rsidRPr="00ED7631" w:rsidRDefault="00ED7631" w:rsidP="009D6599">
            <w:pPr>
              <w:jc w:val="center"/>
              <w:rPr>
                <w:b/>
              </w:rPr>
            </w:pPr>
            <w:r w:rsidRPr="00ED7631">
              <w:rPr>
                <w:b/>
              </w:rPr>
              <w:t>5 класс</w:t>
            </w:r>
          </w:p>
        </w:tc>
      </w:tr>
      <w:tr w:rsidR="00B6394E" w:rsidRPr="00ED7631" w14:paraId="50C68185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2A80" w14:textId="1EB3894A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Внешнее строение растений. Ткани.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7BDD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7CB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9D32" w14:textId="05004C38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73DA2E0C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D815" w14:textId="520E3030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Распознавание тканей и органов на микрофотографиях.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4A82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55DC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1706" w14:textId="53E8C356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78D122B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8506" w14:textId="23B0EE1C" w:rsidR="00B6394E" w:rsidRPr="00ED7631" w:rsidRDefault="00B6394E" w:rsidP="00ED7631">
            <w:r w:rsidRPr="00ED7631">
              <w:rPr>
                <w:bCs/>
              </w:rPr>
              <w:t xml:space="preserve">Дыхание у растений. Питание. </w:t>
            </w:r>
            <w:r w:rsidRPr="00ED7631">
              <w:t>Жизненные формы по А.В. Серебрякову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E33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10A7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36C0" w14:textId="1F582587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5B9F37B6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E4C2" w14:textId="40C7594C" w:rsidR="00B6394E" w:rsidRPr="00ED7631" w:rsidRDefault="00B6394E" w:rsidP="00ED7631">
            <w:r w:rsidRPr="00ED7631">
              <w:t>Органы дыхания растений. Основные типы питания организмов. Определение жизненных форм.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CEA0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BC8C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EFB2" w14:textId="5DE3D202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3ACFFFD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8378" w14:textId="098A792F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Особенности внешнего строения животных. Ткани животных.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77AD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DCAC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7A12" w14:textId="2B116805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12A8AB2C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68E7" w14:textId="32B78EDE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Распознавание тканей животных на микрофотографиях. Связь строения и среды обитания.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39E9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913C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9AA7" w14:textId="2CD73E67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7B29A31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A659" w14:textId="2A3F24DA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Дыхание животных. Питание и пищеварения. Транспорт веществ.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6DAF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CC1B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E5AB" w14:textId="7495772F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301573A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F793" w14:textId="60A22B12" w:rsidR="00B6394E" w:rsidRPr="00ED7631" w:rsidRDefault="00B6394E" w:rsidP="00ED7631">
            <w:pPr>
              <w:rPr>
                <w:i/>
                <w:iCs/>
              </w:rPr>
            </w:pPr>
            <w:r w:rsidRPr="00ED7631">
              <w:t xml:space="preserve">Органы дыхания и пищеварения. Определение типа питания животных.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BCFC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EFAF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A16B" w14:textId="5B6E3D1F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5E989F0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F78F" w14:textId="1B4A2A73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Скелет. Движение. Мускулатура.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09FB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C4A4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2D03" w14:textId="54B26063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53081701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7CCD" w14:textId="457A5E7E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Зависимость строения опорных систем и типа движения от среды обитания и образа жизни.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9698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220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8E48" w14:textId="0C78DDA2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29ABDBF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2E26" w14:textId="077DE5A9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Рост и развитие организмов.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470A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1F4D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FA6C" w14:textId="74F00E32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66E01E0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8C7A" w14:textId="3F65FFA5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Жизненные циклы растений и животных.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1D69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E6A3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DEF5" w14:textId="0988797A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71FCBF9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2AA9" w14:textId="4991E106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Организм и среда.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5AB5" w14:textId="77777777" w:rsidR="00B6394E" w:rsidRPr="00ED7631" w:rsidRDefault="00B6394E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85E7" w14:textId="77777777" w:rsidR="00B6394E" w:rsidRPr="00ED7631" w:rsidRDefault="00B6394E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036" w14:textId="3C48ECC9" w:rsidR="00B6394E" w:rsidRPr="00ED7631" w:rsidRDefault="00B6394E" w:rsidP="00ED7631">
            <w:r w:rsidRPr="00ED7631">
              <w:t>10</w:t>
            </w:r>
          </w:p>
        </w:tc>
      </w:tr>
      <w:tr w:rsidR="00B6394E" w:rsidRPr="00ED7631" w14:paraId="7F9A1216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FAC9" w14:textId="274DE219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Зависимость строения организмов от среды обитания. Составление цепей питания. Описание структуры природного сообщества.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BC66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648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9AC3" w14:textId="0A1AEB7C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0300961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E1E2" w14:textId="77777777" w:rsidR="00B6394E" w:rsidRPr="00ED7631" w:rsidRDefault="00B6394E" w:rsidP="009D6599">
            <w:pPr>
              <w:jc w:val="right"/>
              <w:rPr>
                <w:i/>
                <w:iCs/>
              </w:rPr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79BD" w14:textId="77777777" w:rsidR="00B6394E" w:rsidRPr="00ED7631" w:rsidRDefault="00B6394E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0AF2" w14:textId="77777777" w:rsidR="00B6394E" w:rsidRPr="00ED7631" w:rsidRDefault="00B6394E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D949" w14:textId="4EA51A41" w:rsidR="00B6394E" w:rsidRPr="00ED7631" w:rsidRDefault="00B6394E" w:rsidP="00ED7631">
            <w:r w:rsidRPr="00ED7631">
              <w:rPr>
                <w:b/>
                <w:bCs/>
              </w:rPr>
              <w:t>72</w:t>
            </w:r>
          </w:p>
        </w:tc>
      </w:tr>
      <w:tr w:rsidR="00ED7631" w:rsidRPr="00ED7631" w14:paraId="718D7641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4DAA" w14:textId="6D1B5B55" w:rsidR="00ED7631" w:rsidRPr="00ED7631" w:rsidRDefault="00ED7631" w:rsidP="009D6599">
            <w:pPr>
              <w:jc w:val="center"/>
            </w:pPr>
            <w:r w:rsidRPr="00ED7631">
              <w:rPr>
                <w:b/>
              </w:rPr>
              <w:t>6 класс</w:t>
            </w:r>
          </w:p>
        </w:tc>
      </w:tr>
      <w:tr w:rsidR="00B6394E" w:rsidRPr="00ED7631" w14:paraId="62C9E1BE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8127" w14:textId="1E69EB09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 xml:space="preserve">Внешнее строение растений. Ткани.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BD16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E203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171F" w14:textId="00CBEBA7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64ACD51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2E23" w14:textId="02096C77" w:rsidR="00B6394E" w:rsidRPr="00ED7631" w:rsidRDefault="00B6394E" w:rsidP="00ED7631">
            <w:r w:rsidRPr="00ED7631">
              <w:t>Распознавание тканей и органов на микрофотографиях.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C2D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836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54BD" w14:textId="709BF677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2ABA3446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7C04" w14:textId="17C2FE2F" w:rsidR="00B6394E" w:rsidRPr="00ED7631" w:rsidRDefault="00B6394E" w:rsidP="00ED7631">
            <w:r w:rsidRPr="00ED7631">
              <w:rPr>
                <w:bCs/>
              </w:rPr>
              <w:t xml:space="preserve">Дыхание и транспорт веществ у растений. Питание. Жизненные формы </w:t>
            </w:r>
            <w:r w:rsidRPr="00ED7631">
              <w:t xml:space="preserve">по А.В. Серебрякову и К. </w:t>
            </w:r>
            <w:proofErr w:type="spellStart"/>
            <w:r w:rsidRPr="00ED7631">
              <w:t>Раункиеру</w:t>
            </w:r>
            <w:proofErr w:type="spellEnd"/>
            <w:r w:rsidRPr="00ED7631"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910C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7345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6FFE" w14:textId="734093F8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6E596EDB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228C" w14:textId="5437424F" w:rsidR="00B6394E" w:rsidRPr="00ED7631" w:rsidRDefault="00B6394E" w:rsidP="00ED7631">
            <w:r w:rsidRPr="00ED7631">
              <w:t>Механизм дыхания растений. Определение типа питания. Жизненные формы.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1D3D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98D5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FDDA" w14:textId="47531C12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3CDF800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23D1" w14:textId="7511F8CF" w:rsidR="00B6394E" w:rsidRPr="00ED7631" w:rsidRDefault="00B6394E" w:rsidP="00ED7631">
            <w:r w:rsidRPr="00ED7631">
              <w:rPr>
                <w:bCs/>
              </w:rPr>
              <w:t>Особенности внешнего строения животных. Ткани животных.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BBF4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4DDF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F8B1" w14:textId="30C00903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6DC61148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E3A9" w14:textId="07E8C62A" w:rsidR="00B6394E" w:rsidRPr="00ED7631" w:rsidRDefault="00B6394E" w:rsidP="00ED7631">
            <w:r w:rsidRPr="00ED7631">
              <w:lastRenderedPageBreak/>
              <w:t>Распознавание тканей животных на микрофотографиях. Особенности внешнего строения от среды обитания.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9998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5D5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D3FB" w14:textId="1843C805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1F0BA8F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3C2D" w14:textId="0B4317FC" w:rsidR="00B6394E" w:rsidRPr="00ED7631" w:rsidRDefault="00B6394E" w:rsidP="00ED7631">
            <w:r w:rsidRPr="00ED7631">
              <w:rPr>
                <w:bCs/>
              </w:rPr>
              <w:t>Кровеносная и дыхательная системы. Транспорт веществ.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3F40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36DE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3C94" w14:textId="1B2E8482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29804128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DBCA" w14:textId="463954FA" w:rsidR="00B6394E" w:rsidRPr="00ED7631" w:rsidRDefault="00B6394E" w:rsidP="00ED7631">
            <w:r w:rsidRPr="00ED7631">
              <w:t xml:space="preserve">Органы дыхания и кровообращения. Круги кровообращения.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AA8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B8B8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D0C8" w14:textId="68386128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1C98EBD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0C89" w14:textId="6CF8011E" w:rsidR="00B6394E" w:rsidRPr="00ED7631" w:rsidRDefault="00B6394E" w:rsidP="00ED7631">
            <w:r w:rsidRPr="00ED7631">
              <w:rPr>
                <w:bCs/>
              </w:rPr>
              <w:t>Координация и регуляция.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F249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A095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E1FA" w14:textId="5E0BDF91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7EAD1838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7EE1" w14:textId="1CC65D61" w:rsidR="00B6394E" w:rsidRPr="00ED7631" w:rsidRDefault="00B6394E" w:rsidP="00ED7631">
            <w:r w:rsidRPr="00ED7631">
              <w:t>Эволюция нервной системы.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3C74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0941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F44D" w14:textId="68E35689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5C8219B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D551" w14:textId="38ED7D09" w:rsidR="00B6394E" w:rsidRPr="00ED7631" w:rsidRDefault="00B6394E" w:rsidP="00ED7631">
            <w:r w:rsidRPr="00ED7631">
              <w:rPr>
                <w:bCs/>
              </w:rPr>
              <w:t>Половое и бесполое размножение.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5EF2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0737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324" w14:textId="408B9365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67D5B45D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535" w14:textId="246396A6" w:rsidR="00B6394E" w:rsidRPr="00ED7631" w:rsidRDefault="00B6394E" w:rsidP="00ED7631">
            <w:r w:rsidRPr="00ED7631">
              <w:t>Определение вида размножения организмов по особенностям строения.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8023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AF69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5306" w14:textId="111B095A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7AE20BCB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02B7" w14:textId="37EEC4DF" w:rsidR="00B6394E" w:rsidRPr="00ED7631" w:rsidRDefault="00B6394E" w:rsidP="00ED7631">
            <w:r w:rsidRPr="00ED7631">
              <w:rPr>
                <w:bCs/>
              </w:rPr>
              <w:t>Рост и развитие организмов.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DDA0" w14:textId="77777777" w:rsidR="00B6394E" w:rsidRPr="00ED7631" w:rsidRDefault="00B6394E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3757" w14:textId="77777777" w:rsidR="00B6394E" w:rsidRPr="00ED7631" w:rsidRDefault="00B6394E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3F53" w14:textId="13478402" w:rsidR="00B6394E" w:rsidRPr="00ED7631" w:rsidRDefault="00B6394E" w:rsidP="00ED7631">
            <w:r w:rsidRPr="00ED7631">
              <w:t>10</w:t>
            </w:r>
          </w:p>
        </w:tc>
      </w:tr>
      <w:tr w:rsidR="00B6394E" w:rsidRPr="00ED7631" w14:paraId="0075B13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28D2" w14:textId="24A062DA" w:rsidR="00B6394E" w:rsidRPr="00ED7631" w:rsidRDefault="00B6394E" w:rsidP="00B6394E">
            <w:r w:rsidRPr="00ED7631">
              <w:t>Жизненные циклы растений и животных.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A29B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F57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072A" w14:textId="6EEB6948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6E35BC06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9ED0" w14:textId="77777777" w:rsidR="00B6394E" w:rsidRPr="00ED7631" w:rsidRDefault="00B6394E" w:rsidP="009D6599">
            <w:pPr>
              <w:jc w:val="right"/>
              <w:rPr>
                <w:i/>
                <w:iCs/>
              </w:rPr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79DD" w14:textId="77777777" w:rsidR="00B6394E" w:rsidRPr="00ED7631" w:rsidRDefault="00B6394E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F298" w14:textId="77777777" w:rsidR="00B6394E" w:rsidRPr="00ED7631" w:rsidRDefault="00B6394E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8D04" w14:textId="79CE2EDD" w:rsidR="00B6394E" w:rsidRPr="00ED7631" w:rsidRDefault="00B6394E" w:rsidP="00ED7631">
            <w:r w:rsidRPr="00ED7631">
              <w:rPr>
                <w:b/>
                <w:bCs/>
              </w:rPr>
              <w:t>72</w:t>
            </w:r>
          </w:p>
        </w:tc>
      </w:tr>
      <w:tr w:rsidR="00ED7631" w:rsidRPr="00ED7631" w14:paraId="76E40FCC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2FC3" w14:textId="4CE544A5" w:rsidR="00ED7631" w:rsidRPr="00ED7631" w:rsidRDefault="00ED7631" w:rsidP="009D6599">
            <w:pPr>
              <w:jc w:val="center"/>
              <w:rPr>
                <w:b/>
                <w:bCs/>
              </w:rPr>
            </w:pPr>
            <w:r w:rsidRPr="00ED7631">
              <w:rPr>
                <w:b/>
              </w:rPr>
              <w:t>7 класс</w:t>
            </w:r>
          </w:p>
        </w:tc>
      </w:tr>
      <w:tr w:rsidR="00521A1A" w:rsidRPr="00ED7631" w14:paraId="2A333EF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D091" w14:textId="402A4D6E" w:rsidR="00521A1A" w:rsidRPr="00ED7631" w:rsidRDefault="00521A1A" w:rsidP="00ED7631">
            <w:r w:rsidRPr="00ED7631">
              <w:rPr>
                <w:bCs/>
              </w:rPr>
              <w:t>Микробиология.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2C88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3FCA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97E1" w14:textId="713A2C12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12ECE6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29AB" w14:textId="3C8554A6" w:rsidR="00521A1A" w:rsidRPr="00ED7631" w:rsidRDefault="00521A1A" w:rsidP="00ED7631">
            <w:r w:rsidRPr="00ED7631">
              <w:t>Распознавание микроорганизмов на микрофотографиях.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2F01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27CF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ABCE" w14:textId="0CC95C30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273E7F2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5244" w14:textId="61F37B00" w:rsidR="00521A1A" w:rsidRPr="00ED7631" w:rsidRDefault="00521A1A" w:rsidP="00ED7631">
            <w:r w:rsidRPr="00ED7631">
              <w:rPr>
                <w:bCs/>
              </w:rPr>
              <w:t>Водоросли.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C0D6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AC2F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94FC" w14:textId="3CAE1E09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45EAE20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5132" w14:textId="3C68684D" w:rsidR="00521A1A" w:rsidRPr="00ED7631" w:rsidRDefault="00521A1A" w:rsidP="00ED7631">
            <w:r w:rsidRPr="00ED7631">
              <w:t>Разнообразие и строение водорослей.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DB08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A304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F83D" w14:textId="47529D26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258432D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C2C1" w14:textId="0AB67DBA" w:rsidR="00521A1A" w:rsidRPr="00ED7631" w:rsidRDefault="00521A1A" w:rsidP="00ED7631">
            <w:r w:rsidRPr="00ED7631">
              <w:rPr>
                <w:bCs/>
              </w:rPr>
              <w:t xml:space="preserve">Грибы. Лишайники.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3CE2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6A9E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430D" w14:textId="77F013A4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4B879E4B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2AA3" w14:textId="2E9F55EE" w:rsidR="00521A1A" w:rsidRPr="00ED7631" w:rsidRDefault="00521A1A" w:rsidP="00ED7631">
            <w:r w:rsidRPr="00ED7631">
              <w:rPr>
                <w:bCs/>
              </w:rPr>
              <w:t>Строение и разнообразие грибов и лишайников.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56C6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E688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80C4" w14:textId="7D3CE186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4EEE977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5602" w14:textId="0E70044F" w:rsidR="00521A1A" w:rsidRPr="00ED7631" w:rsidRDefault="00521A1A" w:rsidP="00ED7631">
            <w:r w:rsidRPr="00ED7631">
              <w:rPr>
                <w:bCs/>
              </w:rPr>
              <w:t>Споровые растения.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64A4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C038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CAA3" w14:textId="7D5EA680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74E807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6A90" w14:textId="510F3353" w:rsidR="00521A1A" w:rsidRPr="00ED7631" w:rsidRDefault="00521A1A" w:rsidP="00ED7631">
            <w:r w:rsidRPr="00ED7631">
              <w:t>Общая характеристика споровых растений. Жизненные циклы.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D939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4169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8664" w14:textId="7BEEF14B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58AA30B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CCFF" w14:textId="20A4CCAD" w:rsidR="00521A1A" w:rsidRPr="00ED7631" w:rsidRDefault="00521A1A" w:rsidP="00ED7631">
            <w:r w:rsidRPr="00ED7631">
              <w:rPr>
                <w:bCs/>
              </w:rPr>
              <w:t xml:space="preserve">Строение органов семенных растений.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0E8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49B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18E0" w14:textId="76499C77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248A01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4260" w14:textId="3ABD7B48" w:rsidR="00521A1A" w:rsidRPr="00ED7631" w:rsidRDefault="00521A1A" w:rsidP="00ED7631">
            <w:r w:rsidRPr="00ED7631">
              <w:rPr>
                <w:bCs/>
              </w:rPr>
              <w:t>Строение органов семенных растений. Видоизменение.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482C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9E05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446B" w14:textId="0DA553EB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280E2F3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F41A" w14:textId="23A1EEFD" w:rsidR="00521A1A" w:rsidRPr="00ED7631" w:rsidRDefault="00521A1A" w:rsidP="00ED7631">
            <w:r w:rsidRPr="00ED7631">
              <w:rPr>
                <w:bCs/>
              </w:rPr>
              <w:t>Голосеменные растения.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868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BC6A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7354" w14:textId="14FD07A4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1032C4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1C3D" w14:textId="4AA8DA5E" w:rsidR="00521A1A" w:rsidRPr="00ED7631" w:rsidRDefault="00521A1A" w:rsidP="00ED7631">
            <w:r w:rsidRPr="00ED7631">
              <w:t>Разнообразие голосеменных растений. Жизненный цикл.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4247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69C5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8F4D" w14:textId="6CF6C79B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6DDAFB2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5FC2" w14:textId="7694D829" w:rsidR="00521A1A" w:rsidRPr="00ED7631" w:rsidRDefault="00521A1A" w:rsidP="00ED7631">
            <w:r w:rsidRPr="00ED7631">
              <w:rPr>
                <w:bCs/>
              </w:rPr>
              <w:t>Покрытосеменные растения.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46B6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6533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DEB7" w14:textId="25673274" w:rsidR="00521A1A" w:rsidRPr="00ED7631" w:rsidRDefault="00521A1A" w:rsidP="00ED7631">
            <w:r w:rsidRPr="00ED7631">
              <w:t>10</w:t>
            </w:r>
          </w:p>
        </w:tc>
      </w:tr>
      <w:tr w:rsidR="00521A1A" w:rsidRPr="00ED7631" w14:paraId="4B8B3D5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899B" w14:textId="6A0D25DE" w:rsidR="00521A1A" w:rsidRPr="00ED7631" w:rsidRDefault="00521A1A" w:rsidP="00ED7631">
            <w:pPr>
              <w:rPr>
                <w:bCs/>
                <w:i/>
                <w:iCs/>
              </w:rPr>
            </w:pPr>
            <w:r w:rsidRPr="00ED7631">
              <w:t>Разнообразие покрытосеменных растений. Жизненный цикл. Формула цветка.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F15A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CEDA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2E9D" w14:textId="2DDE1943" w:rsidR="00521A1A" w:rsidRPr="00ED7631" w:rsidRDefault="00521A1A" w:rsidP="00ED7631">
            <w:pPr>
              <w:rPr>
                <w:bCs/>
              </w:rPr>
            </w:pPr>
            <w:r w:rsidRPr="00ED7631">
              <w:t>2</w:t>
            </w:r>
          </w:p>
        </w:tc>
      </w:tr>
      <w:tr w:rsidR="00521A1A" w:rsidRPr="00ED7631" w14:paraId="15F3535C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FEB4" w14:textId="77777777" w:rsidR="00521A1A" w:rsidRPr="00ED7631" w:rsidRDefault="00521A1A" w:rsidP="009D6599">
            <w:pPr>
              <w:jc w:val="right"/>
              <w:rPr>
                <w:b/>
                <w:i/>
                <w:iCs/>
              </w:rPr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14A9" w14:textId="77777777" w:rsidR="00521A1A" w:rsidRPr="00ED7631" w:rsidRDefault="00521A1A" w:rsidP="00ED7631">
            <w:pPr>
              <w:rPr>
                <w:b/>
                <w:bCs/>
              </w:rPr>
            </w:pPr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65FE" w14:textId="77777777" w:rsidR="00521A1A" w:rsidRPr="00ED7631" w:rsidRDefault="00521A1A" w:rsidP="00ED7631">
            <w:pPr>
              <w:rPr>
                <w:b/>
                <w:bCs/>
              </w:rPr>
            </w:pPr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B562" w14:textId="14FD91AD" w:rsidR="00521A1A" w:rsidRPr="00ED7631" w:rsidRDefault="00521A1A" w:rsidP="00ED7631">
            <w:pPr>
              <w:rPr>
                <w:bCs/>
              </w:rPr>
            </w:pPr>
            <w:r w:rsidRPr="00ED7631">
              <w:rPr>
                <w:b/>
                <w:bCs/>
              </w:rPr>
              <w:t>72</w:t>
            </w:r>
          </w:p>
        </w:tc>
      </w:tr>
      <w:tr w:rsidR="00ED7631" w:rsidRPr="00ED7631" w14:paraId="31DF6554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B37C" w14:textId="128756D8" w:rsidR="00ED7631" w:rsidRPr="00ED7631" w:rsidRDefault="00ED7631" w:rsidP="009D6599">
            <w:pPr>
              <w:jc w:val="center"/>
              <w:rPr>
                <w:b/>
                <w:bCs/>
              </w:rPr>
            </w:pPr>
            <w:r w:rsidRPr="00ED7631">
              <w:rPr>
                <w:b/>
              </w:rPr>
              <w:t>8 класс</w:t>
            </w:r>
          </w:p>
        </w:tc>
      </w:tr>
      <w:tr w:rsidR="00521A1A" w:rsidRPr="00ED7631" w14:paraId="66A07DE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4945" w14:textId="236976C2" w:rsidR="00521A1A" w:rsidRPr="00ED7631" w:rsidRDefault="00521A1A" w:rsidP="00ED7631">
            <w:r w:rsidRPr="00ED7631">
              <w:rPr>
                <w:bCs/>
              </w:rPr>
              <w:t>Одноклеточные (Простейшие).</w:t>
            </w:r>
            <w:r w:rsidRPr="00ED7631">
              <w:t xml:space="preserve"> Губки</w:t>
            </w:r>
            <w:r w:rsidRPr="00ED7631">
              <w:rPr>
                <w:bCs/>
              </w:rPr>
              <w:t xml:space="preserve"> и Стрекающие</w:t>
            </w:r>
            <w:r w:rsidRPr="00ED7631">
              <w:t xml:space="preserve"> (Кишечнополостные).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A43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F578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195A" w14:textId="4E3F242F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1C8C4CE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77A7" w14:textId="651C466C" w:rsidR="00521A1A" w:rsidRPr="00ED7631" w:rsidRDefault="00521A1A" w:rsidP="00ED7631">
            <w:r w:rsidRPr="00ED7631">
              <w:lastRenderedPageBreak/>
              <w:t>Распознавание одноклеточных. Сравнительная характеристика губок и кишечнополостных.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1EF4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55F3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BE77" w14:textId="534AC02D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7D236FBB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DF0C" w14:textId="5498E2BA" w:rsidR="00521A1A" w:rsidRPr="00ED7631" w:rsidRDefault="00521A1A" w:rsidP="00ED7631">
            <w:r w:rsidRPr="00ED7631">
              <w:t>Черви: Плоские, Круглые, Кольчатые.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9F8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0BE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F771" w14:textId="6EAD8851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639F42F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6690" w14:textId="77F14024" w:rsidR="00521A1A" w:rsidRPr="00ED7631" w:rsidRDefault="00521A1A" w:rsidP="00ED7631">
            <w:r w:rsidRPr="00ED7631">
              <w:t>Основы медицинской паразитологии: разнообразие паразитов, локализация в организме, отношения с хозяином.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7689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1F8A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A128" w14:textId="5AE9B12C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7D6E0B5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F65C" w14:textId="66DCB958" w:rsidR="00521A1A" w:rsidRPr="00ED7631" w:rsidRDefault="00521A1A" w:rsidP="00ED7631">
            <w:r w:rsidRPr="00ED7631">
              <w:t>Моллюски. Членистоногие. Общие особенности строения. Разнообразие.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0CA6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255A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38CE" w14:textId="7F6807A9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122E6A3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FF8B" w14:textId="5AAEFD7F" w:rsidR="00521A1A" w:rsidRPr="00ED7631" w:rsidRDefault="00521A1A" w:rsidP="00ED7631">
            <w:r w:rsidRPr="00ED7631">
              <w:t xml:space="preserve">Моллюски. Членистоногие. Общие особенности строения. Разнообразие.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5875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4CA2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C1FB" w14:textId="782CD7DE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7D97CEF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7019" w14:textId="5C0F40E6" w:rsidR="00521A1A" w:rsidRPr="00ED7631" w:rsidRDefault="00521A1A" w:rsidP="00ED7631">
            <w:r w:rsidRPr="00ED7631">
              <w:t xml:space="preserve">Основные отряды насекомых. </w:t>
            </w:r>
            <w:r w:rsidRPr="00ED7631">
              <w:rPr>
                <w:bCs/>
              </w:rPr>
              <w:t>Обобщение по зоологии беспозвоночных.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3AB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FE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9D3" w14:textId="535B2785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0FDE2FA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C04" w14:textId="586BB4F4" w:rsidR="00521A1A" w:rsidRPr="00ED7631" w:rsidRDefault="00521A1A" w:rsidP="00ED7631">
            <w:r w:rsidRPr="00ED7631">
              <w:t xml:space="preserve">Приспособления во внешнем строении насекомых в связи с образом жизни. </w:t>
            </w:r>
            <w:r w:rsidRPr="00ED7631">
              <w:rPr>
                <w:bCs/>
              </w:rPr>
              <w:t>Современная классификация организмов. Составление схемы эволюции.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37B9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9EFA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6B97" w14:textId="23D3EAFB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22818526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56F9" w14:textId="685445EF" w:rsidR="00521A1A" w:rsidRPr="00ED7631" w:rsidRDefault="00521A1A" w:rsidP="00ED7631">
            <w:r w:rsidRPr="00ED7631">
              <w:t>Бесчерепные (класс Ланцетники).  Надкласс Рыбы.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4A53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3103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53FB" w14:textId="6F428A95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4F01BB6D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B9E3" w14:textId="0F2FB373" w:rsidR="00521A1A" w:rsidRPr="00ED7631" w:rsidRDefault="00521A1A" w:rsidP="00ED7631">
            <w:r w:rsidRPr="00ED7631">
              <w:t>Разнообразие приспособлений рыб к водной среде обитания.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FE67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D17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238E" w14:textId="47351FC6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19AE281C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DFC5" w14:textId="00367AF0" w:rsidR="00521A1A" w:rsidRPr="00ED7631" w:rsidRDefault="00521A1A" w:rsidP="00ED7631">
            <w:r w:rsidRPr="00ED7631">
              <w:t>Классы Земноводные и Пресмыкающиеся.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5F42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46E2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3F1E" w14:textId="53CD93F2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0B1F6D0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9DEB" w14:textId="0D2983A8" w:rsidR="00521A1A" w:rsidRPr="00ED7631" w:rsidRDefault="00521A1A" w:rsidP="00ED7631">
            <w:r w:rsidRPr="00ED7631">
              <w:t>Особенности строения и передвижения земноводных и пресмыкающихся в связи со средой обитания.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F92B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B452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C53C" w14:textId="40C4A0AD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2760BAD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3324" w14:textId="2CFE6A0E" w:rsidR="00521A1A" w:rsidRPr="00ED7631" w:rsidRDefault="00521A1A" w:rsidP="00ED7631">
            <w:r w:rsidRPr="00ED7631">
              <w:t>Классы Птицы и Млекопитающие. Обобщение по зоологии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EE88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9407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E8FA" w14:textId="152D0356" w:rsidR="00521A1A" w:rsidRPr="00ED7631" w:rsidRDefault="00521A1A" w:rsidP="00ED7631">
            <w:r w:rsidRPr="00ED7631">
              <w:t>10</w:t>
            </w:r>
          </w:p>
        </w:tc>
      </w:tr>
      <w:tr w:rsidR="00521A1A" w:rsidRPr="00ED7631" w14:paraId="7D64DF3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CCB5" w14:textId="7B800DCD" w:rsidR="00521A1A" w:rsidRPr="00ED7631" w:rsidRDefault="00521A1A" w:rsidP="00ED7631">
            <w:pPr>
              <w:rPr>
                <w:bCs/>
                <w:i/>
                <w:iCs/>
              </w:rPr>
            </w:pPr>
            <w:r w:rsidRPr="00ED7631">
              <w:t>Особенности внешнего и внутреннего строения. Определение принадлежности животного к отряду по черепу. Составление зубной формулы.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1B5D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8FEF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872F" w14:textId="5821E347" w:rsidR="00521A1A" w:rsidRPr="00ED7631" w:rsidRDefault="00521A1A" w:rsidP="00ED7631">
            <w:pPr>
              <w:rPr>
                <w:bCs/>
              </w:rPr>
            </w:pPr>
            <w:r w:rsidRPr="00ED7631">
              <w:t>2</w:t>
            </w:r>
          </w:p>
        </w:tc>
      </w:tr>
      <w:tr w:rsidR="00521A1A" w:rsidRPr="00ED7631" w14:paraId="59BEEAE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B286" w14:textId="77777777" w:rsidR="00521A1A" w:rsidRPr="00ED7631" w:rsidRDefault="00521A1A" w:rsidP="009D6599">
            <w:pPr>
              <w:jc w:val="right"/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700F" w14:textId="77777777" w:rsidR="00521A1A" w:rsidRPr="00ED7631" w:rsidRDefault="00521A1A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BDD2" w14:textId="77777777" w:rsidR="00521A1A" w:rsidRPr="00ED7631" w:rsidRDefault="00521A1A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F0C8" w14:textId="21B9E828" w:rsidR="00521A1A" w:rsidRPr="00ED7631" w:rsidRDefault="00521A1A" w:rsidP="00ED7631">
            <w:r w:rsidRPr="00ED7631">
              <w:rPr>
                <w:b/>
                <w:bCs/>
              </w:rPr>
              <w:t>72</w:t>
            </w:r>
          </w:p>
        </w:tc>
      </w:tr>
      <w:tr w:rsidR="00ED7631" w:rsidRPr="00ED7631" w14:paraId="78C2057E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1C8D" w14:textId="69F452C1" w:rsidR="00ED7631" w:rsidRPr="00ED7631" w:rsidRDefault="00ED7631" w:rsidP="009D6599">
            <w:pPr>
              <w:jc w:val="center"/>
              <w:rPr>
                <w:b/>
                <w:bCs/>
              </w:rPr>
            </w:pPr>
            <w:r w:rsidRPr="00ED7631">
              <w:rPr>
                <w:b/>
              </w:rPr>
              <w:t>9 класс</w:t>
            </w:r>
          </w:p>
        </w:tc>
      </w:tr>
      <w:tr w:rsidR="00521A1A" w:rsidRPr="00ED7631" w14:paraId="7FE1E5E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B991" w14:textId="47CAFD2A" w:rsidR="00521A1A" w:rsidRPr="00ED7631" w:rsidRDefault="00521A1A" w:rsidP="00ED7631">
            <w:r w:rsidRPr="00ED7631">
              <w:rPr>
                <w:bCs/>
              </w:rPr>
              <w:t>Ткани и органы человека.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E3D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9163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1622" w14:textId="580FC277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4B0765A4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0097" w14:textId="136D7A2A" w:rsidR="00521A1A" w:rsidRPr="00ED7631" w:rsidRDefault="00521A1A" w:rsidP="00ED7631">
            <w:r w:rsidRPr="00ED7631">
              <w:rPr>
                <w:bCs/>
              </w:rPr>
              <w:t xml:space="preserve">Микроскопическое строение тканей. </w:t>
            </w:r>
            <w:r w:rsidRPr="00ED7631">
              <w:t>Распознание костей, их характеристика (строение и функции, отдел скелета).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AB79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1C4C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78DC" w14:textId="3582BF62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5D588FA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9A35" w14:textId="5BEE4383" w:rsidR="00521A1A" w:rsidRPr="00ED7631" w:rsidRDefault="00521A1A" w:rsidP="00ED7631">
            <w:r w:rsidRPr="00ED7631">
              <w:t>Пищеварительная и дыхательная.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B29B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A57F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D0AF" w14:textId="080E8960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4C370DA8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2613" w14:textId="1740957A" w:rsidR="00521A1A" w:rsidRPr="00ED7631" w:rsidRDefault="00521A1A" w:rsidP="00ED7631">
            <w:r w:rsidRPr="00ED7631">
              <w:t>Строения и функций разных отелов пищеварительного тракта.</w:t>
            </w:r>
            <w:r w:rsidRPr="00ED7631">
              <w:rPr>
                <w:bCs/>
              </w:rPr>
              <w:t xml:space="preserve"> Гистология органов дыхания.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956C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2700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A747" w14:textId="4DFD6B91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5B962BB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256E" w14:textId="2AE87D8A" w:rsidR="00521A1A" w:rsidRPr="00ED7631" w:rsidRDefault="00521A1A" w:rsidP="00ED7631">
            <w:r w:rsidRPr="00ED7631">
              <w:t>Мочеполовая система.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CDD7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ABFD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B8AB" w14:textId="5CC0C05B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1EF3B20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90C8" w14:textId="6152936F" w:rsidR="00521A1A" w:rsidRPr="00ED7631" w:rsidRDefault="00521A1A" w:rsidP="00ED7631">
            <w:r w:rsidRPr="00ED7631">
              <w:t>Строение органов мочевыделительной системы (взаимосвязь строения и функций). Показатели нормального функционирования органов мочевыделительной системы.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3DFF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247E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EE6E" w14:textId="07143074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1D7C48EE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F72" w14:textId="191AB017" w:rsidR="00521A1A" w:rsidRPr="00ED7631" w:rsidRDefault="00521A1A" w:rsidP="00ED7631">
            <w:r w:rsidRPr="00ED7631">
              <w:t>Эндокринная системы.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8DB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52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8648" w14:textId="5EE4D1C6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7E87DCA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2451" w14:textId="397CB023" w:rsidR="00521A1A" w:rsidRPr="00ED7631" w:rsidRDefault="00521A1A" w:rsidP="00ED7631">
            <w:r w:rsidRPr="00ED7631">
              <w:lastRenderedPageBreak/>
              <w:t xml:space="preserve">Заболевания, развивающиеся при нарушении функционирования ЖВС.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250D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D3C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6776" w14:textId="436FBC3C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48BC7FC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20D0" w14:textId="23984C99" w:rsidR="00521A1A" w:rsidRPr="00ED7631" w:rsidRDefault="00521A1A" w:rsidP="00ED7631">
            <w:r w:rsidRPr="00ED7631">
              <w:t>Кровеносная системы.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76C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CE9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6416" w14:textId="23889F0A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0F22BBD1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237A" w14:textId="09025E96" w:rsidR="00521A1A" w:rsidRPr="00ED7631" w:rsidRDefault="00521A1A" w:rsidP="00ED7631">
            <w:r w:rsidRPr="00ED7631">
              <w:t>Заболевания, развивающиеся при нарушении кровеносной системы. Клинический анализ крови. Расшифровка электрокардиограммы (ЭКГ).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C4C7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05BE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26A1" w14:textId="6B342716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7A62BA2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C717" w14:textId="6ED9910E" w:rsidR="00521A1A" w:rsidRPr="00ED7631" w:rsidRDefault="00521A1A" w:rsidP="00ED7631">
            <w:r w:rsidRPr="00ED7631">
              <w:t>Нервная система человека.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736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28A7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7EA8" w14:textId="5A250356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3C2CBA2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A24C" w14:textId="0669A868" w:rsidR="00521A1A" w:rsidRPr="00ED7631" w:rsidRDefault="00521A1A" w:rsidP="00ED7631">
            <w:r w:rsidRPr="00ED7631">
              <w:t>Микроскопическое строение нервной ткани, разных видов нервов. Нормальная деятельность нервной системы.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2145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F782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9EDF" w14:textId="0237CF3C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39D1439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05BC" w14:textId="06798F07" w:rsidR="00521A1A" w:rsidRPr="00ED7631" w:rsidRDefault="00521A1A" w:rsidP="00ED7631">
            <w:r w:rsidRPr="00ED7631">
              <w:t>Органы чувств человека. Анализаторы.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CB3A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1FF3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F70B" w14:textId="0A12D1CA" w:rsidR="00521A1A" w:rsidRPr="00ED7631" w:rsidRDefault="00521A1A" w:rsidP="00ED7631">
            <w:r w:rsidRPr="00ED7631">
              <w:t>10</w:t>
            </w:r>
          </w:p>
        </w:tc>
      </w:tr>
      <w:tr w:rsidR="00521A1A" w:rsidRPr="00ED7631" w14:paraId="286C131D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221B" w14:textId="4C9FF903" w:rsidR="00521A1A" w:rsidRPr="00ED7631" w:rsidRDefault="00521A1A" w:rsidP="00ED7631">
            <w:r w:rsidRPr="00ED7631">
              <w:t>Работа оптической системы глаза. Строение рецепторов. Строение анализаторов.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3980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DF94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7938" w14:textId="00A5E323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4CB3F5E1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1B19" w14:textId="77777777" w:rsidR="00521A1A" w:rsidRPr="00ED7631" w:rsidRDefault="00521A1A" w:rsidP="009D6599">
            <w:pPr>
              <w:jc w:val="right"/>
              <w:rPr>
                <w:i/>
                <w:iCs/>
              </w:rPr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6693" w14:textId="77777777" w:rsidR="00521A1A" w:rsidRPr="00ED7631" w:rsidRDefault="00521A1A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DCBD" w14:textId="77777777" w:rsidR="00521A1A" w:rsidRPr="00ED7631" w:rsidRDefault="00521A1A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FF8F" w14:textId="19781659" w:rsidR="00521A1A" w:rsidRPr="00ED7631" w:rsidRDefault="00521A1A" w:rsidP="00ED7631">
            <w:r w:rsidRPr="00ED7631">
              <w:rPr>
                <w:b/>
                <w:bCs/>
              </w:rPr>
              <w:t>72</w:t>
            </w:r>
          </w:p>
        </w:tc>
      </w:tr>
      <w:tr w:rsidR="00ED7631" w:rsidRPr="00ED7631" w14:paraId="42DD1F2A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85FE" w14:textId="3020D676" w:rsidR="00ED7631" w:rsidRPr="00ED7631" w:rsidRDefault="00ED7631" w:rsidP="009D6599">
            <w:pPr>
              <w:jc w:val="center"/>
              <w:rPr>
                <w:b/>
                <w:bCs/>
              </w:rPr>
            </w:pPr>
            <w:r w:rsidRPr="00ED7631">
              <w:rPr>
                <w:b/>
              </w:rPr>
              <w:t>10 класс</w:t>
            </w:r>
          </w:p>
        </w:tc>
      </w:tr>
      <w:tr w:rsidR="00521A1A" w:rsidRPr="00ED7631" w14:paraId="70FD057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166D" w14:textId="35CB9167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Уровни организации живой материи. Свойства жизни. Основы цитологии.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2F8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6FBD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6476" w14:textId="7200C403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315B066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5C74" w14:textId="42CDCF7D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Биохимия: ферменты, витамины. Методика изготовления временных и постоянных препаратов.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AB33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B44C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F417" w14:textId="663A977C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49EE8A8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7DC4" w14:textId="3B593F22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Обмен веществ и превращение энергии.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B898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8ABD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2ACB" w14:textId="4334D76C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622C658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AD98" w14:textId="47E0FE04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Изучение процессов обмена веществ. Составление уравнений реакций биологических процессов. Разнообразие витаминов.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92B5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1893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689B" w14:textId="4F4230A7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02EA65E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1687" w14:textId="516B7465" w:rsidR="00521A1A" w:rsidRPr="00ED7631" w:rsidRDefault="00521A1A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Размножение и индивидуальное развитие организмов.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0D56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8359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FB03" w14:textId="6CF7D882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474C78D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F4E4" w14:textId="55145C67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Стадии жизненного цикла клетки. Эмбриогенез животных. Жизненные циклы растений.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92A4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5FD2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0354" w14:textId="648C8317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2F9B51C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C38A" w14:textId="36DA692C" w:rsidR="00521A1A" w:rsidRPr="00ED7631" w:rsidRDefault="00521A1A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Основы генетики. Закономерности наследственности и изменчивости. Решение задач по генетике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310A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3768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922A" w14:textId="029CA89F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509A54A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7FE1" w14:textId="2EE2C118" w:rsidR="00521A1A" w:rsidRPr="00ED7631" w:rsidRDefault="00521A1A" w:rsidP="00ED7631">
            <w:pPr>
              <w:rPr>
                <w:i/>
                <w:iCs/>
              </w:rPr>
            </w:pPr>
            <w:r w:rsidRPr="00ED7631">
              <w:t xml:space="preserve">Цитологические основы генетики. Решение задач по генетике. Примеры </w:t>
            </w:r>
            <w:proofErr w:type="spellStart"/>
            <w:r w:rsidRPr="00ED7631">
              <w:t>модификационной</w:t>
            </w:r>
            <w:proofErr w:type="spellEnd"/>
            <w:r w:rsidRPr="00ED7631">
              <w:t xml:space="preserve"> изменчивости. Мутации.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BCF7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54F4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38F1" w14:textId="32E0EF07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3FA83F1E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AABC" w14:textId="1783E340" w:rsidR="00521A1A" w:rsidRPr="00ED7631" w:rsidRDefault="00521A1A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Селекция растений, животных и микроорганизмов.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D6BE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3F2B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73B3" w14:textId="6CF419F4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7309E30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5028" w14:textId="38CA43BA" w:rsidR="00521A1A" w:rsidRPr="00ED7631" w:rsidRDefault="00521A1A" w:rsidP="00ED7631">
            <w:pPr>
              <w:rPr>
                <w:i/>
                <w:iCs/>
              </w:rPr>
            </w:pPr>
            <w:r w:rsidRPr="00ED7631">
              <w:t xml:space="preserve">Методы, используемые в селекции растений, животных, микроорганизмов. Основные направления биотехнологии (микробиологическая промышленность, генная и клеточная инженерия).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D87D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F19A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9278" w14:textId="76D40742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7E88550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C8ED" w14:textId="6CBF9BD6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Эволюционное учение.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1A3E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96F7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9404" w14:textId="5B300270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1141536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8C6D" w14:textId="722F4141" w:rsidR="00B6394E" w:rsidRPr="00ED7631" w:rsidRDefault="00B6394E" w:rsidP="00ED7631">
            <w:pPr>
              <w:rPr>
                <w:i/>
                <w:iCs/>
              </w:rPr>
            </w:pPr>
            <w:r w:rsidRPr="00ED7631">
              <w:t xml:space="preserve">Примеры действия факторов </w:t>
            </w:r>
            <w:proofErr w:type="spellStart"/>
            <w:r w:rsidRPr="00ED7631">
              <w:t>микроэволюции</w:t>
            </w:r>
            <w:proofErr w:type="spellEnd"/>
            <w:r w:rsidRPr="00ED7631">
              <w:t xml:space="preserve">. Формы борьбы за существование и естественного отбора. Закон </w:t>
            </w:r>
            <w:r w:rsidRPr="00ED7631">
              <w:lastRenderedPageBreak/>
              <w:t>Харди-</w:t>
            </w:r>
            <w:proofErr w:type="spellStart"/>
            <w:r w:rsidRPr="00ED7631">
              <w:t>Вайнберга</w:t>
            </w:r>
            <w:proofErr w:type="spellEnd"/>
            <w:r w:rsidRPr="00ED7631">
              <w:t>. Видообразование. Классификация приспособлений.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286E" w14:textId="77777777" w:rsidR="00B6394E" w:rsidRPr="00ED7631" w:rsidRDefault="00B6394E" w:rsidP="00ED7631">
            <w:r w:rsidRPr="00ED7631">
              <w:lastRenderedPageBreak/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0777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E6E8" w14:textId="7C2E7533" w:rsidR="00B6394E" w:rsidRPr="00ED7631" w:rsidRDefault="00B6394E" w:rsidP="00ED7631">
            <w:r w:rsidRPr="00ED7631">
              <w:t>2</w:t>
            </w:r>
          </w:p>
        </w:tc>
      </w:tr>
      <w:tr w:rsidR="00521A1A" w:rsidRPr="00ED7631" w14:paraId="0693F0A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B2CB" w14:textId="5CE23941" w:rsidR="00521A1A" w:rsidRPr="00ED7631" w:rsidRDefault="00521A1A" w:rsidP="00ED7631">
            <w:pPr>
              <w:rPr>
                <w:i/>
                <w:iCs/>
              </w:rPr>
            </w:pPr>
            <w:r w:rsidRPr="00ED7631">
              <w:t>Возникновение и развитие жизни на Земле. Происхождение человека (антропогенез).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E459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F28F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1B31" w14:textId="11F52D8E" w:rsidR="00521A1A" w:rsidRPr="00ED7631" w:rsidRDefault="00521A1A" w:rsidP="00ED7631">
            <w:r w:rsidRPr="00ED7631">
              <w:t>10</w:t>
            </w:r>
          </w:p>
        </w:tc>
      </w:tr>
      <w:tr w:rsidR="00B6394E" w:rsidRPr="00ED7631" w14:paraId="323BF63D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06EE" w14:textId="3A4C7B07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Предпосылки возникновения жизни на Земле. Основные ароморфозы в эволюции органического мира. Доказательства эволюционного происхождения человека от животных. Эволюция приматов (понгид) и гоминид.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A39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9EFE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775D" w14:textId="74684F7D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6F015E36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58A1" w14:textId="77777777" w:rsidR="00B6394E" w:rsidRPr="00ED7631" w:rsidRDefault="00B6394E" w:rsidP="009D6599">
            <w:pPr>
              <w:jc w:val="right"/>
              <w:rPr>
                <w:i/>
                <w:iCs/>
              </w:rPr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E37D" w14:textId="77777777" w:rsidR="00B6394E" w:rsidRPr="00ED7631" w:rsidRDefault="00B6394E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2BCC" w14:textId="77777777" w:rsidR="00B6394E" w:rsidRPr="00ED7631" w:rsidRDefault="00B6394E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8F17" w14:textId="385FB97F" w:rsidR="00B6394E" w:rsidRPr="00ED7631" w:rsidRDefault="00B6394E" w:rsidP="00ED7631">
            <w:r w:rsidRPr="00ED7631">
              <w:rPr>
                <w:b/>
                <w:bCs/>
              </w:rPr>
              <w:t>72</w:t>
            </w:r>
          </w:p>
        </w:tc>
      </w:tr>
      <w:tr w:rsidR="00ED7631" w:rsidRPr="00ED7631" w14:paraId="5FA453DD" w14:textId="77777777" w:rsidTr="00521A1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3D4C" w14:textId="032B271C" w:rsidR="00ED7631" w:rsidRPr="00ED7631" w:rsidRDefault="00ED7631" w:rsidP="009D6599">
            <w:pPr>
              <w:jc w:val="center"/>
              <w:rPr>
                <w:b/>
                <w:bCs/>
              </w:rPr>
            </w:pPr>
            <w:r w:rsidRPr="00ED7631">
              <w:rPr>
                <w:b/>
              </w:rPr>
              <w:t>11 класс</w:t>
            </w:r>
          </w:p>
        </w:tc>
      </w:tr>
      <w:tr w:rsidR="00B6394E" w:rsidRPr="00ED7631" w14:paraId="5B5A8CE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4F49" w14:textId="4D685B2C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Ботаника.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618F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9413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532C" w14:textId="5AC98518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634B6D17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8CEE" w14:textId="4C58240B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Определение растений. Морфологическая характеристика растений. Гистология органов растений. Примеры жизненных циклов.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3F7C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344A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0C4B" w14:textId="3366E044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63C41E1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FE5" w14:textId="4530EA97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Зоология беспозвоночных и позвоночных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9AD0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D023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1931" w14:textId="0C5DB056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140275A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50CA" w14:textId="5D01565D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Классификация и жизненные циклы беспозвоночных. Эволюция систем органов. Взаимосвязь внешнего и внутреннего строения позвоночных со средой обитания и образом жизни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3F1C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D40A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8498" w14:textId="20E89313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614A520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5876" w14:textId="24FE94F2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Цитология. Биологические процессы.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97EF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8969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AFE3" w14:textId="4E2B3FDB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2E79DDDF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9CB6" w14:textId="5F991C3D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Биохимия: ферменты, витамины. Распознавание клеточных структур на микрофотографиях. Основные процессы обмена веществ.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BD93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6081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7875" w14:textId="1C845DD8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26EE2FD9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E584" w14:textId="70A49A3A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Размножение. Онтогенез.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D245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6854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C025" w14:textId="633E879B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5C2CD020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3429" w14:textId="6A0F4CC7" w:rsidR="00B6394E" w:rsidRPr="00ED7631" w:rsidRDefault="00B6394E" w:rsidP="00ED7631">
            <w:pPr>
              <w:rPr>
                <w:i/>
                <w:iCs/>
              </w:rPr>
            </w:pPr>
            <w:r w:rsidRPr="00ED7631">
              <w:t>Распознавание и характеристика стадий жизненного цикла клетки. Эмбриогенез. Жизненные циклы разных групп организмов.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CD9B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7C70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3017" w14:textId="3DEE3337" w:rsidR="00B6394E" w:rsidRPr="00ED7631" w:rsidRDefault="00B6394E" w:rsidP="00ED7631">
            <w:r w:rsidRPr="00ED7631">
              <w:t>2</w:t>
            </w:r>
          </w:p>
        </w:tc>
      </w:tr>
      <w:tr w:rsidR="00B6394E" w:rsidRPr="00ED7631" w14:paraId="3F3F22F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410D" w14:textId="442A7CFD" w:rsidR="00B6394E" w:rsidRPr="00ED7631" w:rsidRDefault="00B6394E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Генетика. Селекция.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4E82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D9AD" w14:textId="77777777" w:rsidR="00B6394E" w:rsidRPr="00ED7631" w:rsidRDefault="00B6394E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9217" w14:textId="2E42B767" w:rsidR="00B6394E" w:rsidRPr="00ED7631" w:rsidRDefault="00B6394E" w:rsidP="00ED7631">
            <w:r w:rsidRPr="00ED7631">
              <w:rPr>
                <w:bCs/>
              </w:rPr>
              <w:t>8</w:t>
            </w:r>
          </w:p>
        </w:tc>
      </w:tr>
      <w:tr w:rsidR="00B6394E" w:rsidRPr="00ED7631" w14:paraId="297A7D7A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36EB" w14:textId="588E35A4" w:rsidR="00B6394E" w:rsidRPr="00ED7631" w:rsidRDefault="00B6394E" w:rsidP="00ED7631">
            <w:pPr>
              <w:rPr>
                <w:i/>
                <w:iCs/>
              </w:rPr>
            </w:pPr>
            <w:r w:rsidRPr="00ED7631">
              <w:t xml:space="preserve">Цитологические основы генетики. Генетические карты. Решение задач по генетике. Примеры </w:t>
            </w:r>
            <w:proofErr w:type="spellStart"/>
            <w:r w:rsidRPr="00ED7631">
              <w:t>модификационной</w:t>
            </w:r>
            <w:proofErr w:type="spellEnd"/>
            <w:r w:rsidRPr="00ED7631">
              <w:t xml:space="preserve"> изменчивости. Статистическая обработка данных. Примеры мутаций. Методы, используемые в селекции растений. Основные направления биотехнологии (микробиологическая промышленность, генная и клеточная инженерия).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AFF6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3B00" w14:textId="77777777" w:rsidR="00B6394E" w:rsidRPr="00ED7631" w:rsidRDefault="00B6394E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F9AF" w14:textId="4B1D0A9D" w:rsidR="00B6394E" w:rsidRPr="00ED7631" w:rsidRDefault="00B6394E" w:rsidP="00ED7631">
            <w:r w:rsidRPr="00ED7631">
              <w:t>2</w:t>
            </w:r>
          </w:p>
        </w:tc>
      </w:tr>
      <w:tr w:rsidR="00521A1A" w:rsidRPr="00ED7631" w14:paraId="71257553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8610" w14:textId="74874E32" w:rsidR="00521A1A" w:rsidRPr="00ED7631" w:rsidRDefault="00521A1A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Эволюция.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F811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7F5D" w14:textId="77777777" w:rsidR="00521A1A" w:rsidRPr="00ED7631" w:rsidRDefault="00521A1A" w:rsidP="00ED7631">
            <w:r w:rsidRPr="00ED7631">
              <w:rPr>
                <w:bCs/>
              </w:rPr>
              <w:t>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E40B" w14:textId="630C5FAA" w:rsidR="00521A1A" w:rsidRPr="00ED7631" w:rsidRDefault="00521A1A" w:rsidP="00ED7631">
            <w:r w:rsidRPr="00ED7631">
              <w:rPr>
                <w:bCs/>
              </w:rPr>
              <w:t>8</w:t>
            </w:r>
          </w:p>
        </w:tc>
      </w:tr>
      <w:tr w:rsidR="00521A1A" w:rsidRPr="00ED7631" w14:paraId="653EDF3D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02D8" w14:textId="58D4F110" w:rsidR="00521A1A" w:rsidRPr="00ED7631" w:rsidRDefault="00521A1A" w:rsidP="00ED7631">
            <w:pPr>
              <w:rPr>
                <w:i/>
                <w:iCs/>
              </w:rPr>
            </w:pPr>
            <w:r w:rsidRPr="00ED7631">
              <w:t xml:space="preserve">Примеры действия факторов </w:t>
            </w:r>
            <w:proofErr w:type="spellStart"/>
            <w:r w:rsidRPr="00ED7631">
              <w:t>микроэволюции</w:t>
            </w:r>
            <w:proofErr w:type="spellEnd"/>
            <w:r w:rsidRPr="00ED7631">
              <w:t xml:space="preserve">. Определение форм борьбы за существование и естественного отбора. Определение способов видообразования на примерах реальных популяций. Классификация приспособлений. Предпосылки возникновения жизни на Земле. Основные </w:t>
            </w:r>
            <w:r w:rsidRPr="00ED7631">
              <w:lastRenderedPageBreak/>
              <w:t>ароморфозы в эволюции органического мира. Эволюция приматов (понгид) и гоминид.</w:t>
            </w:r>
            <w:r w:rsidRPr="00ED7631">
              <w:rPr>
                <w:bCs/>
              </w:rPr>
              <w:t xml:space="preserve"> Особенности рас.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CD11" w14:textId="77777777" w:rsidR="00521A1A" w:rsidRPr="00ED7631" w:rsidRDefault="00521A1A" w:rsidP="00ED7631">
            <w:r w:rsidRPr="00ED7631">
              <w:lastRenderedPageBreak/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F2A7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72AB" w14:textId="251A6056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370CF89B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17EA" w14:textId="66EA9014" w:rsidR="00521A1A" w:rsidRPr="00ED7631" w:rsidRDefault="00521A1A" w:rsidP="00ED7631">
            <w:pPr>
              <w:rPr>
                <w:i/>
                <w:iCs/>
              </w:rPr>
            </w:pPr>
            <w:r w:rsidRPr="00ED7631">
              <w:rPr>
                <w:bCs/>
              </w:rPr>
              <w:t>Экология.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22A2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6449" w14:textId="77777777" w:rsidR="00521A1A" w:rsidRPr="00ED7631" w:rsidRDefault="00521A1A" w:rsidP="00ED7631">
            <w:r w:rsidRPr="00ED7631">
              <w:t>5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59FC" w14:textId="089CA4FC" w:rsidR="00521A1A" w:rsidRPr="00ED7631" w:rsidRDefault="00521A1A" w:rsidP="00ED7631">
            <w:r w:rsidRPr="00ED7631">
              <w:t>10</w:t>
            </w:r>
          </w:p>
        </w:tc>
      </w:tr>
      <w:tr w:rsidR="00521A1A" w:rsidRPr="00ED7631" w14:paraId="3F61AD25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4888" w14:textId="7D1EEFD4" w:rsidR="00521A1A" w:rsidRPr="00ED7631" w:rsidRDefault="00521A1A" w:rsidP="00ED7631">
            <w:pPr>
              <w:rPr>
                <w:i/>
                <w:iCs/>
              </w:rPr>
            </w:pPr>
            <w:r w:rsidRPr="00ED7631">
              <w:t xml:space="preserve">Комплексное воздействие факторов на организм. Экологические стратегии выживания популяций и видов. Описание разных экосистем: структура, цепи питания. </w:t>
            </w:r>
            <w:r w:rsidRPr="00ED7631">
              <w:rPr>
                <w:bCs/>
              </w:rPr>
              <w:t>Проблемы охраны окружающей среды: реальность, прогнозы, действия по решению проблем.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505E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DA26" w14:textId="77777777" w:rsidR="00521A1A" w:rsidRPr="00ED7631" w:rsidRDefault="00521A1A" w:rsidP="00ED7631">
            <w:r w:rsidRPr="00ED7631"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70BC" w14:textId="1E988BEF" w:rsidR="00521A1A" w:rsidRPr="00ED7631" w:rsidRDefault="00521A1A" w:rsidP="00ED7631">
            <w:r w:rsidRPr="00ED7631">
              <w:t>2</w:t>
            </w:r>
          </w:p>
        </w:tc>
      </w:tr>
      <w:tr w:rsidR="00521A1A" w:rsidRPr="00ED7631" w14:paraId="12CF2F22" w14:textId="77777777" w:rsidTr="00521A1A">
        <w:tc>
          <w:tcPr>
            <w:tcW w:w="3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3DE8" w14:textId="77777777" w:rsidR="00521A1A" w:rsidRPr="00ED7631" w:rsidRDefault="00521A1A" w:rsidP="009D6599">
            <w:pPr>
              <w:jc w:val="right"/>
              <w:rPr>
                <w:i/>
                <w:iCs/>
              </w:rPr>
            </w:pPr>
            <w:r w:rsidRPr="00ED7631">
              <w:rPr>
                <w:b/>
                <w:i/>
                <w:iCs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C27A" w14:textId="77777777" w:rsidR="00521A1A" w:rsidRPr="00ED7631" w:rsidRDefault="00521A1A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89F4" w14:textId="77777777" w:rsidR="00521A1A" w:rsidRPr="00ED7631" w:rsidRDefault="00521A1A" w:rsidP="00ED7631">
            <w:r w:rsidRPr="00ED7631">
              <w:rPr>
                <w:b/>
                <w:bCs/>
              </w:rPr>
              <w:t>36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EAA3" w14:textId="0CBA5024" w:rsidR="00521A1A" w:rsidRPr="00ED7631" w:rsidRDefault="00521A1A" w:rsidP="00ED7631">
            <w:r w:rsidRPr="00ED7631">
              <w:rPr>
                <w:b/>
                <w:bCs/>
              </w:rPr>
              <w:t>72</w:t>
            </w:r>
          </w:p>
        </w:tc>
      </w:tr>
    </w:tbl>
    <w:p w14:paraId="41221709" w14:textId="77777777" w:rsidR="00716769" w:rsidRDefault="00716769"/>
    <w:sectPr w:rsidR="0071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F"/>
    <w:rsid w:val="00143A03"/>
    <w:rsid w:val="00521A1A"/>
    <w:rsid w:val="00550DE7"/>
    <w:rsid w:val="006754C5"/>
    <w:rsid w:val="00716769"/>
    <w:rsid w:val="008C1435"/>
    <w:rsid w:val="009D6599"/>
    <w:rsid w:val="00A20F1B"/>
    <w:rsid w:val="00B6394E"/>
    <w:rsid w:val="00D9010F"/>
    <w:rsid w:val="00E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D7596"/>
  <w15:chartTrackingRefBased/>
  <w15:docId w15:val="{84E291EF-10BC-4B10-AE8C-420D952B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ймс нью"/>
    <w:basedOn w:val="a"/>
    <w:link w:val="a4"/>
    <w:qFormat/>
    <w:rsid w:val="00550DE7"/>
    <w:pPr>
      <w:spacing w:after="0" w:line="25" w:lineRule="atLeast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Таймс нью Знак"/>
    <w:basedOn w:val="a0"/>
    <w:link w:val="a3"/>
    <w:rsid w:val="00550DE7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90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1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1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1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1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1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10F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D90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D90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D90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D90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1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01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01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0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D901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01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2025-08-27T08:16:00Z</dcterms:created>
  <dcterms:modified xsi:type="dcterms:W3CDTF">2026-08-31T08:31:00Z</dcterms:modified>
</cp:coreProperties>
</file>