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AE81B" w14:textId="4F27B00B" w:rsidR="006F793E" w:rsidRPr="00231431" w:rsidRDefault="00231431" w:rsidP="002314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1431">
        <w:rPr>
          <w:rFonts w:ascii="Times New Roman" w:hAnsi="Times New Roman" w:cs="Times New Roman"/>
          <w:b/>
          <w:bCs/>
          <w:sz w:val="28"/>
          <w:szCs w:val="28"/>
        </w:rPr>
        <w:t>Учебно-тематическое планирование</w:t>
      </w:r>
    </w:p>
    <w:p w14:paraId="40997B3A" w14:textId="7C461097" w:rsidR="00231431" w:rsidRPr="00231431" w:rsidRDefault="00931774" w:rsidP="002314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1774">
        <w:rPr>
          <w:rFonts w:ascii="Times New Roman" w:hAnsi="Times New Roman" w:cs="Times New Roman"/>
          <w:b/>
          <w:bCs/>
          <w:sz w:val="28"/>
          <w:szCs w:val="28"/>
        </w:rPr>
        <w:t>«ДООП «Краткий курс истории отечественных спецслужб»</w:t>
      </w:r>
    </w:p>
    <w:p w14:paraId="5B4C8DD6" w14:textId="35A16258" w:rsidR="00231431" w:rsidRDefault="00231431" w:rsidP="002314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1431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931774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231431">
        <w:rPr>
          <w:rFonts w:ascii="Times New Roman" w:hAnsi="Times New Roman" w:cs="Times New Roman"/>
          <w:b/>
          <w:bCs/>
          <w:sz w:val="28"/>
          <w:szCs w:val="28"/>
        </w:rPr>
        <w:t xml:space="preserve"> – 202</w:t>
      </w:r>
      <w:r w:rsidR="00942224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231431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14:paraId="2ACB0782" w14:textId="49EBDEA4" w:rsidR="00231431" w:rsidRDefault="00231431" w:rsidP="002314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3"/>
        <w:gridCol w:w="1134"/>
      </w:tblGrid>
      <w:tr w:rsidR="00231431" w14:paraId="055AAC25" w14:textId="77777777" w:rsidTr="00231431">
        <w:trPr>
          <w:trHeight w:val="299"/>
        </w:trPr>
        <w:tc>
          <w:tcPr>
            <w:tcW w:w="7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00A28" w14:textId="77777777" w:rsidR="00231431" w:rsidRDefault="00231431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Раздел/Тема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EDB78" w14:textId="3A0A5B7F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Кол-во часов</w:t>
            </w:r>
          </w:p>
        </w:tc>
      </w:tr>
      <w:tr w:rsidR="00231431" w14:paraId="78AB31CD" w14:textId="77777777" w:rsidTr="00231431">
        <w:trPr>
          <w:cantSplit/>
          <w:trHeight w:val="269"/>
        </w:trPr>
        <w:tc>
          <w:tcPr>
            <w:tcW w:w="7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AB17B" w14:textId="77777777" w:rsidR="00231431" w:rsidRDefault="00231431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DB02B" w14:textId="77777777" w:rsidR="00231431" w:rsidRDefault="00231431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</w:p>
        </w:tc>
      </w:tr>
      <w:tr w:rsidR="00231431" w14:paraId="16A9BA05" w14:textId="77777777" w:rsidTr="00231431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06656" w14:textId="5CDF680E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Вводная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B613C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1431" w14:paraId="78141F39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3F6FD" w14:textId="77777777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Вводное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4C844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31431" w14:paraId="723F4C0C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EBE40" w14:textId="46793693" w:rsidR="00231431" w:rsidRDefault="00931774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931774">
              <w:rPr>
                <w:rFonts w:ascii="Times New Roman" w:hAnsi="Times New Roman"/>
                <w:sz w:val="26"/>
                <w:szCs w:val="26"/>
              </w:rPr>
              <w:t>Просмотр сюжета: «Из века в век на страже государства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98A68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231431" w14:paraId="10FC78C3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3A9A3" w14:textId="36E25CB8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Модуль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D9B6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1431" w14:paraId="42069655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E51DF" w14:textId="2E655136" w:rsidR="00231431" w:rsidRDefault="00931774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931774">
              <w:rPr>
                <w:rFonts w:ascii="Times New Roman" w:hAnsi="Times New Roman"/>
                <w:sz w:val="26"/>
                <w:szCs w:val="26"/>
              </w:rPr>
              <w:t>Структуры, выполнявшие специализированные функции в охране правопорядка в Древнерусском государстве и отдельных княжествах в X – XIII вв.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FAC12" w14:textId="32A0B0CE" w:rsidR="00231431" w:rsidRDefault="00931774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31431" w14:paraId="5C8F2259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218C4" w14:textId="4C9FBF6C" w:rsidR="00231431" w:rsidRDefault="00931774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931774">
              <w:rPr>
                <w:rFonts w:ascii="Times New Roman" w:hAnsi="Times New Roman"/>
                <w:sz w:val="26"/>
                <w:szCs w:val="26"/>
              </w:rPr>
              <w:t>Структуры, выполнявшие специализированные функции в охране правопорядка в Древнерусском государстве и отдельных княжествах в XIII – XV вв.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4FF70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31431" w14:paraId="638961BF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5855F" w14:textId="77777777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Модуль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A0C91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231431" w14:paraId="23A73695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7D759" w14:textId="372F2677" w:rsidR="00231431" w:rsidRDefault="00931774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931774">
              <w:rPr>
                <w:rFonts w:ascii="Times New Roman" w:hAnsi="Times New Roman"/>
                <w:sz w:val="26"/>
                <w:szCs w:val="26"/>
              </w:rPr>
              <w:t>Развитие правоохранительных структур в Российском централизованном государстве XVI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44615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31431" w14:paraId="1B747AA4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5C047" w14:textId="2622B188" w:rsidR="00231431" w:rsidRDefault="00931774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931774">
              <w:rPr>
                <w:rFonts w:ascii="Times New Roman" w:hAnsi="Times New Roman"/>
                <w:sz w:val="26"/>
                <w:szCs w:val="26"/>
              </w:rPr>
              <w:t>Развитие правоохранительных структур в Российском централизованном государстве XVII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743A6" w14:textId="7F118A5F" w:rsidR="00231431" w:rsidRDefault="00931774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31431" w14:paraId="19054277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437C2" w14:textId="633436A7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Модуль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D2FEF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1431" w14:paraId="6E049951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2CB64" w14:textId="6CEF5787" w:rsidR="00231431" w:rsidRDefault="00931774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931774">
              <w:rPr>
                <w:rFonts w:ascii="Times New Roman" w:hAnsi="Times New Roman"/>
                <w:sz w:val="26"/>
                <w:szCs w:val="26"/>
              </w:rPr>
              <w:t>Формирования специализированных структур по охране государства и правопорядка в XVIII – XIX вв.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5467F" w14:textId="516179A2" w:rsidR="00231431" w:rsidRDefault="00931774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31431" w14:paraId="224AF4FE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A9D48" w14:textId="37040EAB" w:rsidR="00231431" w:rsidRDefault="00931774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931774">
              <w:rPr>
                <w:rFonts w:ascii="Times New Roman" w:hAnsi="Times New Roman"/>
                <w:sz w:val="26"/>
                <w:szCs w:val="26"/>
              </w:rPr>
              <w:t>Просмотр одной серии фильма «Империя под ударом»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E25F0" w14:textId="1D499896" w:rsidR="00231431" w:rsidRDefault="00931774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231431" w14:paraId="35AB5E65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EF1D0" w14:textId="2EDE70A8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Модуль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842CF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1431" w14:paraId="4F73A971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38995" w14:textId="040FA97A" w:rsidR="00231431" w:rsidRDefault="00931774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931774">
              <w:rPr>
                <w:rFonts w:ascii="Times New Roman" w:hAnsi="Times New Roman"/>
                <w:sz w:val="26"/>
                <w:szCs w:val="26"/>
              </w:rPr>
              <w:t>Формирование чрезвычайных органов охраны Советской власти после октября 1917 года.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13AB7" w14:textId="66F5B5D0" w:rsidR="00231431" w:rsidRDefault="00931774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31431" w14:paraId="18CD97C7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83635" w14:textId="0F7BBA8A" w:rsidR="00231431" w:rsidRDefault="00931774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931774">
              <w:rPr>
                <w:rFonts w:ascii="Times New Roman" w:hAnsi="Times New Roman"/>
                <w:sz w:val="26"/>
                <w:szCs w:val="26"/>
              </w:rPr>
              <w:t>Просмотр документального фильма «Как зарождалась легендарная ВЧК»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5D2C0" w14:textId="33D91A0C" w:rsidR="00231431" w:rsidRDefault="00931774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231431" w14:paraId="18C5F894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1AD49" w14:textId="7765F079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Модуль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86EE7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1431" w14:paraId="09451805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5E130" w14:textId="543097CA" w:rsidR="00231431" w:rsidRDefault="00931774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931774">
              <w:rPr>
                <w:rFonts w:ascii="Times New Roman" w:hAnsi="Times New Roman"/>
                <w:sz w:val="26"/>
                <w:szCs w:val="26"/>
              </w:rPr>
              <w:t>Роль спецслужб в становлении советского государства в 20-е 30-е годы ХХ 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56F5E" w14:textId="03994745" w:rsidR="00231431" w:rsidRDefault="00931774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31431" w14:paraId="38AE2218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72500" w14:textId="0DA02C71" w:rsidR="00231431" w:rsidRDefault="00931774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931774">
              <w:rPr>
                <w:rFonts w:ascii="Times New Roman" w:hAnsi="Times New Roman"/>
                <w:sz w:val="26"/>
                <w:szCs w:val="26"/>
              </w:rPr>
              <w:t>Просмотр серии «Операция «Трест»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62AF2" w14:textId="219439B3" w:rsidR="00231431" w:rsidRDefault="00931774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231431" w14:paraId="689FE097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EBF73" w14:textId="77777777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Промежуточная аттестация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75949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31431" w14:paraId="642D312D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11BC5" w14:textId="5CFC21CB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Модуль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8516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1431" w14:paraId="5D470B3F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F166A" w14:textId="1EB795A3" w:rsidR="00231431" w:rsidRDefault="00931774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931774">
              <w:rPr>
                <w:rFonts w:ascii="Times New Roman" w:hAnsi="Times New Roman"/>
                <w:sz w:val="26"/>
                <w:szCs w:val="26"/>
              </w:rPr>
              <w:t>Правоохранительные органы и специальные структуры в годы 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E79BE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31431" w14:paraId="080308E6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7478E" w14:textId="7D190728" w:rsidR="00231431" w:rsidRDefault="00961A43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961A43">
              <w:rPr>
                <w:rFonts w:ascii="Times New Roman" w:hAnsi="Times New Roman"/>
                <w:sz w:val="26"/>
                <w:szCs w:val="26"/>
              </w:rPr>
              <w:t>Просмотр фильма «Крах Цеппелина»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7C315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961A43" w14:paraId="61580724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6A7CD" w14:textId="37A5BA53" w:rsidR="00961A43" w:rsidRPr="00961A43" w:rsidRDefault="00961A43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961A43">
              <w:rPr>
                <w:rFonts w:ascii="Times New Roman" w:hAnsi="Times New Roman"/>
                <w:sz w:val="26"/>
                <w:szCs w:val="26"/>
              </w:rPr>
              <w:t>Просмотр фильма «</w:t>
            </w:r>
            <w:proofErr w:type="spellStart"/>
            <w:r w:rsidRPr="00961A43">
              <w:rPr>
                <w:rFonts w:ascii="Times New Roman" w:hAnsi="Times New Roman"/>
                <w:sz w:val="26"/>
                <w:szCs w:val="26"/>
              </w:rPr>
              <w:t>Чехович</w:t>
            </w:r>
            <w:proofErr w:type="spellEnd"/>
            <w:r w:rsidRPr="00961A43">
              <w:rPr>
                <w:rFonts w:ascii="Times New Roman" w:hAnsi="Times New Roman"/>
                <w:sz w:val="26"/>
                <w:szCs w:val="26"/>
              </w:rPr>
              <w:t xml:space="preserve"> взрыв кинотеатра в Порхове».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00F4F" w14:textId="6BE9CD74" w:rsidR="00961A43" w:rsidRDefault="00961A43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961A43" w14:paraId="3B356EC8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72CD4" w14:textId="33F6E045" w:rsidR="00961A43" w:rsidRPr="00961A43" w:rsidRDefault="00961A43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961A43">
              <w:rPr>
                <w:rFonts w:ascii="Times New Roman" w:hAnsi="Times New Roman"/>
                <w:sz w:val="26"/>
                <w:szCs w:val="26"/>
              </w:rPr>
              <w:t>Просмотр фильма «Путь в Сатурн»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F7984" w14:textId="21068DC3" w:rsidR="00961A43" w:rsidRDefault="00961A43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961A43" w14:paraId="47C381B7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6279D" w14:textId="5F0041E3" w:rsidR="00961A43" w:rsidRPr="00961A43" w:rsidRDefault="00961A43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961A43">
              <w:rPr>
                <w:rFonts w:ascii="Times New Roman" w:hAnsi="Times New Roman"/>
                <w:sz w:val="26"/>
                <w:szCs w:val="26"/>
              </w:rPr>
              <w:t>Посещение музея «Оккупации Псковщины»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A9E9A" w14:textId="27EC7DC8" w:rsidR="00961A43" w:rsidRDefault="00961A43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961A43" w14:paraId="2990734E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3039" w14:textId="3BAB3D30" w:rsidR="00961A43" w:rsidRPr="00961A43" w:rsidRDefault="00961A43" w:rsidP="00961A43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961A43">
              <w:rPr>
                <w:rFonts w:ascii="Times New Roman" w:hAnsi="Times New Roman"/>
                <w:sz w:val="26"/>
                <w:szCs w:val="26"/>
              </w:rPr>
              <w:t>Обсуждение просмотренных фильмов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E57C" w14:textId="77777777" w:rsidR="00961A43" w:rsidRDefault="00961A43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1431" w14:paraId="795DD2E7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1FD1B" w14:textId="22FC7424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Модуль 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D6AF4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1431" w14:paraId="71F79BF1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B0105" w14:textId="07940A0A" w:rsidR="00231431" w:rsidRDefault="00961A43" w:rsidP="00231431">
            <w:pPr>
              <w:ind w:firstLine="22"/>
              <w:jc w:val="left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61A43">
              <w:rPr>
                <w:rFonts w:ascii="Times New Roman" w:hAnsi="Times New Roman"/>
                <w:sz w:val="26"/>
                <w:szCs w:val="26"/>
              </w:rPr>
              <w:t>Спецслужбы на защите мира в 50-е - 90-е годы ХХ века.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BEBE4" w14:textId="3E4711E8" w:rsidR="00231431" w:rsidRDefault="00961A43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961A43" w14:paraId="7653C860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C9649" w14:textId="23D9D2F2" w:rsidR="00961A43" w:rsidRPr="00961A43" w:rsidRDefault="00961A43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961A43">
              <w:rPr>
                <w:rFonts w:ascii="Times New Roman" w:hAnsi="Times New Roman"/>
                <w:sz w:val="26"/>
                <w:szCs w:val="26"/>
              </w:rPr>
              <w:lastRenderedPageBreak/>
              <w:t>Просмотр серии фильма «ТАСС уполномочен заявить»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E6A60" w14:textId="767E63EE" w:rsidR="00961A43" w:rsidRDefault="00961A43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961A43" w14:paraId="7F27FDED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B3735" w14:textId="3D651CCB" w:rsidR="00961A43" w:rsidRPr="00961A43" w:rsidRDefault="00961A43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961A43">
              <w:rPr>
                <w:rFonts w:ascii="Times New Roman" w:hAnsi="Times New Roman"/>
                <w:sz w:val="26"/>
                <w:szCs w:val="26"/>
              </w:rPr>
              <w:t>Обсуждение просмотренного фильма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19399" w14:textId="6B0E5B2B" w:rsidR="00961A43" w:rsidRDefault="00961A43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31431" w14:paraId="3FD0B7F9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C7897" w14:textId="3FF1B35E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Модуль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3E614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1431" w14:paraId="11484E18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83615" w14:textId="7113F8B1" w:rsidR="00231431" w:rsidRDefault="00961A43" w:rsidP="00231431">
            <w:pPr>
              <w:ind w:firstLine="22"/>
              <w:jc w:val="left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61A43">
              <w:rPr>
                <w:rFonts w:ascii="Times New Roman" w:hAnsi="Times New Roman"/>
                <w:sz w:val="26"/>
                <w:szCs w:val="26"/>
              </w:rPr>
              <w:t>Специфика функционирования спецслужб в XXI веке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4ACC5" w14:textId="627C4B55" w:rsidR="00231431" w:rsidRDefault="00961A43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31431" w14:paraId="06771DFF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3B465" w14:textId="77AFC1CF" w:rsidR="00231431" w:rsidRPr="00961A43" w:rsidRDefault="00961A43" w:rsidP="00231431">
            <w:pPr>
              <w:ind w:firstLine="22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 w:rsidRPr="00961A43">
              <w:rPr>
                <w:rFonts w:ascii="Times New Roman" w:hAnsi="Times New Roman"/>
                <w:bCs/>
                <w:sz w:val="26"/>
                <w:szCs w:val="26"/>
              </w:rPr>
              <w:t>Посещение музея ФСБ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15E9B" w14:textId="5071BBD5" w:rsidR="00231431" w:rsidRDefault="00961A43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231431" w14:paraId="41D7C21A" w14:textId="77777777" w:rsidTr="00961A43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9B9B2" w14:textId="1BD9C048" w:rsidR="00231431" w:rsidRDefault="00961A43" w:rsidP="00231431">
            <w:pPr>
              <w:ind w:firstLine="22"/>
              <w:jc w:val="left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61A43">
              <w:rPr>
                <w:rFonts w:ascii="Times New Roman" w:hAnsi="Times New Roman"/>
                <w:b/>
                <w:bCs/>
                <w:sz w:val="26"/>
                <w:szCs w:val="26"/>
              </w:rPr>
              <w:t>Итоговое повторение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FBF8D" w14:textId="0BB240EF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1431" w14:paraId="58196998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E32FE" w14:textId="575A4F32" w:rsidR="00231431" w:rsidRDefault="00961A43" w:rsidP="00231431">
            <w:pPr>
              <w:ind w:firstLine="22"/>
              <w:jc w:val="left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61A43">
              <w:rPr>
                <w:rFonts w:ascii="Times New Roman" w:hAnsi="Times New Roman"/>
                <w:sz w:val="26"/>
                <w:szCs w:val="26"/>
              </w:rPr>
              <w:t>Подведение итогов курса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6AD60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231431" w14:paraId="24D79156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4D019" w14:textId="77777777" w:rsidR="00231431" w:rsidRDefault="00231431" w:rsidP="00231431">
            <w:pPr>
              <w:pStyle w:val="TableParagraph"/>
              <w:spacing w:line="269" w:lineRule="exact"/>
              <w:ind w:firstLine="22"/>
              <w:rPr>
                <w:b/>
                <w:bCs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Итоговая аттестация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98F00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31431" w14:paraId="52D626D2" w14:textId="77777777" w:rsidTr="00231431">
        <w:trPr>
          <w:trHeight w:val="340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F44C3" w14:textId="77777777" w:rsidR="00231431" w:rsidRDefault="00231431" w:rsidP="00231431">
            <w:pPr>
              <w:ind w:firstLine="22"/>
              <w:jc w:val="left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15AD0" w14:textId="77777777" w:rsidR="00231431" w:rsidRDefault="00231431" w:rsidP="00231431">
            <w:pPr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72</w:t>
            </w:r>
          </w:p>
        </w:tc>
      </w:tr>
    </w:tbl>
    <w:p w14:paraId="78C9204D" w14:textId="77777777" w:rsidR="00231431" w:rsidRPr="00231431" w:rsidRDefault="00231431" w:rsidP="002314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31431" w:rsidRPr="00231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EB1"/>
    <w:rsid w:val="001F1E6D"/>
    <w:rsid w:val="00231431"/>
    <w:rsid w:val="00633C6F"/>
    <w:rsid w:val="006F793E"/>
    <w:rsid w:val="00931774"/>
    <w:rsid w:val="00942224"/>
    <w:rsid w:val="00961A43"/>
    <w:rsid w:val="00E6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8AFB1"/>
  <w15:chartTrackingRefBased/>
  <w15:docId w15:val="{D7FCF691-4364-4C9A-912D-EFDA73E8A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40" w:lineRule="auto"/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31431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9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История</cp:lastModifiedBy>
  <cp:revision>2</cp:revision>
  <dcterms:created xsi:type="dcterms:W3CDTF">2026-08-28T09:51:00Z</dcterms:created>
  <dcterms:modified xsi:type="dcterms:W3CDTF">2026-08-28T09:51:00Z</dcterms:modified>
</cp:coreProperties>
</file>