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A873AE" w14:textId="0210E46B" w:rsidR="006F793E" w:rsidRPr="00540F2F" w:rsidRDefault="00540F2F" w:rsidP="00540F2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0F2F">
        <w:rPr>
          <w:rFonts w:ascii="Times New Roman" w:hAnsi="Times New Roman" w:cs="Times New Roman"/>
          <w:b/>
          <w:bCs/>
          <w:sz w:val="28"/>
          <w:szCs w:val="28"/>
        </w:rPr>
        <w:t>Учебно-тематическое планирование</w:t>
      </w:r>
    </w:p>
    <w:p w14:paraId="5D178ED9" w14:textId="3928581D" w:rsidR="00540F2F" w:rsidRPr="00540F2F" w:rsidRDefault="00540F2F" w:rsidP="00540F2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0F2F">
        <w:rPr>
          <w:rFonts w:ascii="Times New Roman" w:hAnsi="Times New Roman" w:cs="Times New Roman"/>
          <w:b/>
          <w:bCs/>
          <w:sz w:val="28"/>
          <w:szCs w:val="28"/>
        </w:rPr>
        <w:t>ДООП «Интеллектуальный Олимп. Обществознание»</w:t>
      </w:r>
    </w:p>
    <w:p w14:paraId="5BC92CD8" w14:textId="1CA3E6A7" w:rsidR="00540F2F" w:rsidRDefault="00540F2F" w:rsidP="00540F2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0F2F">
        <w:rPr>
          <w:rFonts w:ascii="Times New Roman" w:hAnsi="Times New Roman" w:cs="Times New Roman"/>
          <w:b/>
          <w:bCs/>
          <w:sz w:val="28"/>
          <w:szCs w:val="28"/>
        </w:rPr>
        <w:t>2025-2026 учебный год</w:t>
      </w:r>
    </w:p>
    <w:p w14:paraId="56D444C5" w14:textId="285F2AEF" w:rsidR="00540F2F" w:rsidRDefault="00540F2F" w:rsidP="00540F2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49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07"/>
        <w:gridCol w:w="1002"/>
      </w:tblGrid>
      <w:tr w:rsidR="00540F2F" w14:paraId="5D548A8A" w14:textId="77777777" w:rsidTr="00540F2F">
        <w:tc>
          <w:tcPr>
            <w:tcW w:w="4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43B4A" w14:textId="77777777" w:rsidR="00540F2F" w:rsidRDefault="00540F2F">
            <w:pPr>
              <w:pStyle w:val="2"/>
              <w:suppressAutoHyphens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Раздел/Тема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57F49" w14:textId="6C53DC65" w:rsidR="00540F2F" w:rsidRDefault="00540F2F">
            <w:pPr>
              <w:suppressAutoHyphens/>
              <w:ind w:firstLine="21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Общее </w:t>
            </w:r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кол-во часов</w:t>
            </w:r>
          </w:p>
        </w:tc>
      </w:tr>
      <w:tr w:rsidR="00540F2F" w14:paraId="3970D960" w14:textId="77777777" w:rsidTr="00540F2F">
        <w:trPr>
          <w:trHeight w:val="567"/>
        </w:trPr>
        <w:tc>
          <w:tcPr>
            <w:tcW w:w="4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4FC3" w14:textId="06CBD12D" w:rsidR="00540F2F" w:rsidRDefault="00540F2F" w:rsidP="00540F2F">
            <w:pPr>
              <w:suppressAutoHyphens/>
              <w:ind w:firstLine="22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Модуль 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C3A9" w14:textId="77777777" w:rsidR="00540F2F" w:rsidRDefault="00540F2F" w:rsidP="00540F2F">
            <w:pPr>
              <w:suppressAutoHyphens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40F2F" w14:paraId="474BC266" w14:textId="77777777" w:rsidTr="00540F2F">
        <w:trPr>
          <w:trHeight w:val="567"/>
        </w:trPr>
        <w:tc>
          <w:tcPr>
            <w:tcW w:w="4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3B224" w14:textId="77777777" w:rsidR="00540F2F" w:rsidRDefault="00540F2F" w:rsidP="00540F2F">
            <w:pPr>
              <w:suppressAutoHyphens/>
              <w:ind w:firstLine="22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Экономическая жизнь общества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0F534" w14:textId="77777777" w:rsidR="00540F2F" w:rsidRDefault="00540F2F" w:rsidP="00540F2F">
            <w:pPr>
              <w:suppressAutoHyphens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</w:tr>
      <w:tr w:rsidR="00540F2F" w14:paraId="5E949FE1" w14:textId="77777777" w:rsidTr="00540F2F">
        <w:trPr>
          <w:trHeight w:val="567"/>
        </w:trPr>
        <w:tc>
          <w:tcPr>
            <w:tcW w:w="4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D9673" w14:textId="77777777" w:rsidR="00540F2F" w:rsidRDefault="00540F2F" w:rsidP="00540F2F">
            <w:pPr>
              <w:suppressAutoHyphens/>
              <w:ind w:firstLine="22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Культура, ее многообразие и формы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92EEC" w14:textId="77777777" w:rsidR="00540F2F" w:rsidRDefault="00540F2F" w:rsidP="00540F2F">
            <w:pPr>
              <w:suppressAutoHyphens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</w:t>
            </w:r>
          </w:p>
        </w:tc>
      </w:tr>
      <w:tr w:rsidR="00540F2F" w14:paraId="62637211" w14:textId="77777777" w:rsidTr="00540F2F">
        <w:trPr>
          <w:trHeight w:val="567"/>
        </w:trPr>
        <w:tc>
          <w:tcPr>
            <w:tcW w:w="4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FCCA" w14:textId="1084EB47" w:rsidR="00540F2F" w:rsidRDefault="00540F2F" w:rsidP="00540F2F">
            <w:pPr>
              <w:suppressAutoHyphens/>
              <w:ind w:firstLine="22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Модуль 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B09D" w14:textId="77777777" w:rsidR="00540F2F" w:rsidRDefault="00540F2F" w:rsidP="00540F2F">
            <w:pPr>
              <w:suppressAutoHyphens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40F2F" w14:paraId="41ABE843" w14:textId="77777777" w:rsidTr="00540F2F">
        <w:trPr>
          <w:trHeight w:val="567"/>
        </w:trPr>
        <w:tc>
          <w:tcPr>
            <w:tcW w:w="4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655B4" w14:textId="77777777" w:rsidR="00540F2F" w:rsidRDefault="00540F2F" w:rsidP="00540F2F">
            <w:pPr>
              <w:suppressAutoHyphens/>
              <w:ind w:firstLine="22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Политика и политическая власть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39D0F" w14:textId="77777777" w:rsidR="00540F2F" w:rsidRDefault="00540F2F" w:rsidP="00540F2F">
            <w:pPr>
              <w:suppressAutoHyphens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</w:tr>
      <w:tr w:rsidR="00540F2F" w14:paraId="2B00C178" w14:textId="77777777" w:rsidTr="00540F2F">
        <w:trPr>
          <w:trHeight w:val="567"/>
        </w:trPr>
        <w:tc>
          <w:tcPr>
            <w:tcW w:w="4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A27E8" w14:textId="77777777" w:rsidR="00540F2F" w:rsidRDefault="00540F2F" w:rsidP="00540F2F">
            <w:pPr>
              <w:suppressAutoHyphens/>
              <w:ind w:firstLine="22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Социальная структура общества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F581D" w14:textId="77777777" w:rsidR="00540F2F" w:rsidRDefault="00540F2F" w:rsidP="00540F2F">
            <w:pPr>
              <w:suppressAutoHyphens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</w:t>
            </w:r>
          </w:p>
        </w:tc>
      </w:tr>
      <w:tr w:rsidR="00540F2F" w14:paraId="112CAA8B" w14:textId="77777777" w:rsidTr="00540F2F">
        <w:trPr>
          <w:trHeight w:val="567"/>
        </w:trPr>
        <w:tc>
          <w:tcPr>
            <w:tcW w:w="4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6D96" w14:textId="5A962CDF" w:rsidR="00540F2F" w:rsidRDefault="00540F2F" w:rsidP="00540F2F">
            <w:pPr>
              <w:suppressAutoHyphens/>
              <w:ind w:firstLine="22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Модуль 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0C684" w14:textId="77777777" w:rsidR="00540F2F" w:rsidRDefault="00540F2F" w:rsidP="00540F2F">
            <w:pPr>
              <w:suppressAutoHyphens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40F2F" w14:paraId="512FE652" w14:textId="77777777" w:rsidTr="00540F2F">
        <w:trPr>
          <w:trHeight w:val="567"/>
        </w:trPr>
        <w:tc>
          <w:tcPr>
            <w:tcW w:w="4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F308" w14:textId="77777777" w:rsidR="00540F2F" w:rsidRDefault="00540F2F" w:rsidP="00540F2F">
            <w:pPr>
              <w:suppressAutoHyphens/>
              <w:ind w:firstLine="22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Человек в обществе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59F46" w14:textId="77777777" w:rsidR="00540F2F" w:rsidRDefault="00540F2F" w:rsidP="00540F2F">
            <w:pPr>
              <w:suppressAutoHyphens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</w:tr>
      <w:tr w:rsidR="00540F2F" w14:paraId="4E9EF427" w14:textId="77777777" w:rsidTr="00540F2F">
        <w:trPr>
          <w:trHeight w:val="567"/>
        </w:trPr>
        <w:tc>
          <w:tcPr>
            <w:tcW w:w="4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3B8E6" w14:textId="77777777" w:rsidR="00540F2F" w:rsidRDefault="00540F2F" w:rsidP="00540F2F">
            <w:pPr>
              <w:suppressAutoHyphens/>
              <w:ind w:firstLine="22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Экономическая жизнь общества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1B4EE" w14:textId="77777777" w:rsidR="00540F2F" w:rsidRDefault="00540F2F" w:rsidP="00540F2F">
            <w:pPr>
              <w:suppressAutoHyphens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</w:t>
            </w:r>
          </w:p>
        </w:tc>
      </w:tr>
      <w:tr w:rsidR="00540F2F" w14:paraId="17584952" w14:textId="77777777" w:rsidTr="00540F2F">
        <w:trPr>
          <w:trHeight w:val="567"/>
        </w:trPr>
        <w:tc>
          <w:tcPr>
            <w:tcW w:w="4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7B1B" w14:textId="2E5E5B81" w:rsidR="00540F2F" w:rsidRDefault="00540F2F" w:rsidP="00540F2F">
            <w:pPr>
              <w:suppressAutoHyphens/>
              <w:ind w:firstLine="22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Модуль 4</w:t>
            </w:r>
            <w:bookmarkStart w:id="0" w:name="_GoBack"/>
            <w:bookmarkEnd w:id="0"/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76E7" w14:textId="77777777" w:rsidR="00540F2F" w:rsidRDefault="00540F2F" w:rsidP="00540F2F">
            <w:pPr>
              <w:suppressAutoHyphens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40F2F" w14:paraId="37F3047E" w14:textId="77777777" w:rsidTr="00540F2F">
        <w:trPr>
          <w:trHeight w:val="567"/>
        </w:trPr>
        <w:tc>
          <w:tcPr>
            <w:tcW w:w="4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96511" w14:textId="77777777" w:rsidR="00540F2F" w:rsidRDefault="00540F2F" w:rsidP="00540F2F">
            <w:pPr>
              <w:suppressAutoHyphens/>
              <w:ind w:firstLine="22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Социальная сфера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76D80" w14:textId="77777777" w:rsidR="00540F2F" w:rsidRDefault="00540F2F" w:rsidP="00540F2F">
            <w:pPr>
              <w:suppressAutoHyphens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</w:tr>
      <w:tr w:rsidR="00540F2F" w14:paraId="15ACBCBB" w14:textId="77777777" w:rsidTr="00540F2F">
        <w:trPr>
          <w:trHeight w:val="567"/>
        </w:trPr>
        <w:tc>
          <w:tcPr>
            <w:tcW w:w="4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0176A" w14:textId="77777777" w:rsidR="00540F2F" w:rsidRDefault="00540F2F" w:rsidP="00540F2F">
            <w:pPr>
              <w:suppressAutoHyphens/>
              <w:ind w:firstLine="22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Политическая сфера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E48C6" w14:textId="77777777" w:rsidR="00540F2F" w:rsidRDefault="00540F2F" w:rsidP="00540F2F">
            <w:pPr>
              <w:suppressAutoHyphens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</w:t>
            </w:r>
          </w:p>
        </w:tc>
      </w:tr>
    </w:tbl>
    <w:p w14:paraId="65FEE5D8" w14:textId="77777777" w:rsidR="00540F2F" w:rsidRPr="00540F2F" w:rsidRDefault="00540F2F" w:rsidP="00540F2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40F2F" w:rsidRPr="00540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76B"/>
    <w:rsid w:val="00540F2F"/>
    <w:rsid w:val="0069076B"/>
    <w:rsid w:val="006F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DF0B5"/>
  <w15:chartTrackingRefBased/>
  <w15:docId w15:val="{D95E0841-BCEF-407A-896E-315D63CDB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40" w:lineRule="auto"/>
      <w:ind w:firstLine="709"/>
    </w:pPr>
  </w:style>
  <w:style w:type="paragraph" w:styleId="2">
    <w:name w:val="heading 2"/>
    <w:basedOn w:val="a"/>
    <w:next w:val="a"/>
    <w:link w:val="20"/>
    <w:semiHidden/>
    <w:unhideWhenUsed/>
    <w:qFormat/>
    <w:rsid w:val="00540F2F"/>
    <w:pPr>
      <w:keepNext/>
      <w:ind w:firstLine="0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40F2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59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2025-08-29T10:06:00Z</dcterms:created>
  <dcterms:modified xsi:type="dcterms:W3CDTF">2025-08-29T10:10:00Z</dcterms:modified>
</cp:coreProperties>
</file>