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E6E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 xml:space="preserve">Согласие на обработку персональных данных участника </w:t>
      </w:r>
    </w:p>
    <w:p w14:paraId="7D1403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 xml:space="preserve">(студента старше 18 лет, педагога, преподавателя) </w:t>
      </w:r>
    </w:p>
    <w:p w14:paraId="002B6CC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 xml:space="preserve">областного симпозиума обучающихся и педагогических работников </w:t>
      </w:r>
    </w:p>
    <w:p w14:paraId="39136172">
      <w:pPr>
        <w:spacing w:after="0" w:line="240" w:lineRule="auto"/>
        <w:jc w:val="center"/>
        <w:rPr>
          <w:rFonts w:hint="default" w:ascii="Times New Roman" w:hAnsi="Times New Roman"/>
          <w:b/>
          <w:sz w:val="20"/>
          <w:lang w:val="ru-RU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>«Проектно-исследовательское образование – образование будущего»</w:t>
      </w:r>
      <w:r>
        <w:rPr>
          <w:rFonts w:hint="default" w:ascii="Times New Roman" w:hAnsi="Times New Roman"/>
          <w:b/>
          <w:sz w:val="24"/>
          <w:szCs w:val="28"/>
          <w:lang w:val="ru-RU" w:eastAsia="ar-SA"/>
        </w:rPr>
        <w:t>, 2025</w:t>
      </w:r>
      <w:bookmarkStart w:id="0" w:name="_GoBack"/>
      <w:bookmarkEnd w:id="0"/>
    </w:p>
    <w:p w14:paraId="134724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ab/>
      </w:r>
    </w:p>
    <w:p w14:paraId="79A9A532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Заполняется участником и прилагается в отсканированном (хорошо сфотографированном) виде к пакету материалов</w:t>
      </w:r>
      <w:r>
        <w:t xml:space="preserve"> </w:t>
      </w:r>
      <w:r>
        <w:rPr>
          <w:rFonts w:ascii="Times New Roman" w:hAnsi="Times New Roman"/>
          <w:sz w:val="24"/>
        </w:rPr>
        <w:t>и заявке при электронной регистрации.</w:t>
      </w:r>
    </w:p>
    <w:p w14:paraId="401D5BF8">
      <w:pPr>
        <w:spacing w:after="0"/>
        <w:ind w:firstLine="708"/>
        <w:jc w:val="both"/>
        <w:rPr>
          <w:rFonts w:ascii="Times New Roman" w:hAnsi="Times New Roman"/>
        </w:rPr>
      </w:pPr>
    </w:p>
    <w:tbl>
      <w:tblPr>
        <w:tblStyle w:val="3"/>
        <w:tblW w:w="10007" w:type="dxa"/>
        <w:tblInd w:w="-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673"/>
        <w:gridCol w:w="7797"/>
      </w:tblGrid>
      <w:tr w14:paraId="18591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1632440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433A9B7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Фамилия, имя, отчество участника конкурса 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ED149D">
            <w:pPr>
              <w:spacing w:after="0" w:line="216" w:lineRule="auto"/>
              <w:rPr>
                <w:rFonts w:ascii="Times New Roman" w:hAnsi="Times New Roman"/>
                <w:lang w:eastAsia="ar-SA"/>
              </w:rPr>
            </w:pPr>
          </w:p>
          <w:p w14:paraId="01C9BD34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5256A4FB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</w:tc>
      </w:tr>
      <w:tr w14:paraId="24990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F27FB9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D273E6C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Должность / курс, место учебы, работы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7E7237">
            <w:pPr>
              <w:snapToGrid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14:paraId="78BE5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0559624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3.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BEACE91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Контактный телефон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46A2C35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749AE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2FCC7F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4.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3946947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Адрес электронной почты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622F14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5036F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0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658B93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подтверждаю ознакомление с Положением об областном симпозиуме обучающихся и педагогических работников «Проектно-исследов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ательское образование – образование будущего» (далее – Симпозиум) и даю согласие организаторам Симпозиума</w:t>
            </w:r>
            <w:r>
              <w:rPr>
                <w:rFonts w:hint="default" w:ascii="Times New Roman" w:hAnsi="Times New Roman"/>
                <w:sz w:val="20"/>
                <w:szCs w:val="20"/>
                <w:lang w:val="ru-RU" w:eastAsia="ar-SA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ГАОУ ДО «Лидер», зарегистрированному по адресу: 180016, г. Псков, ул. Киселева, д. 24а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своей волей и в своем интересе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 обработку с учетом требований Федерального закона от 27.07.2006 № 152-ФЗ «О персональных данных» пе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рсональных данных (включая их получение от меня и/или от любых третьих лиц).</w:t>
            </w:r>
          </w:p>
        </w:tc>
      </w:tr>
      <w:tr w14:paraId="247A4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3A85C6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5.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479FDEC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Цель обработки персональных данных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224429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документирование участия в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Симпозиуме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подготовка сертификата</w:t>
            </w:r>
          </w:p>
        </w:tc>
      </w:tr>
      <w:tr w14:paraId="0E641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7ECB879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6.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8CF37D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Перечень обрабатываемых персональных данных 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F4EDD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фамилия, имя, отчество, фото, пол, контактный телефон (в том числе мобильный), адрес электронной почты; должность / курс, место учебы/работы</w:t>
            </w:r>
          </w:p>
        </w:tc>
      </w:tr>
      <w:tr w14:paraId="7B86C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706CA7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7.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1A1DC63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DC8B50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действия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уничтожение с учетом действующего законодательства; публикация результатов в сети «Интернет». </w:t>
            </w:r>
          </w:p>
        </w:tc>
      </w:tr>
      <w:tr w14:paraId="5136D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3ADAABF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8.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463E7248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2B7CA0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как автоматизированных средств обработки персональных данных, так и без использования средств автоматизации.</w:t>
            </w:r>
          </w:p>
        </w:tc>
      </w:tr>
      <w:tr w14:paraId="7C4D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7C83232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9.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8E14C2F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Срок, в течение которого действует согласие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FFF126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настоящее согласие действует со дня его подписания до дня отзыва в письменной форме в случае неправомерного использования предоставленных персональных данных.</w:t>
            </w:r>
          </w:p>
        </w:tc>
      </w:tr>
      <w:tr w14:paraId="2639D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6BE76E0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10.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7D1D5BE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Дата и подпись участника конкурса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B06B25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79357B2F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____   _________ 20____ года  ____________________   __________</w:t>
            </w:r>
          </w:p>
          <w:p w14:paraId="5AD83179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(фамилия, инициалы)                                (подпись)</w:t>
            </w:r>
          </w:p>
        </w:tc>
      </w:tr>
    </w:tbl>
    <w:p w14:paraId="38BD8DE3">
      <w:pPr>
        <w:widowControl/>
        <w:tabs>
          <w:tab w:val="center" w:pos="4677"/>
          <w:tab w:val="right" w:pos="9355"/>
        </w:tabs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F674F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D7"/>
    <w:rsid w:val="000B3ED7"/>
    <w:rsid w:val="000F36ED"/>
    <w:rsid w:val="003D3075"/>
    <w:rsid w:val="004E299C"/>
    <w:rsid w:val="004F6885"/>
    <w:rsid w:val="00513667"/>
    <w:rsid w:val="005E13EE"/>
    <w:rsid w:val="006F1A66"/>
    <w:rsid w:val="007C03C7"/>
    <w:rsid w:val="009402DA"/>
    <w:rsid w:val="00AC0292"/>
    <w:rsid w:val="00B0487A"/>
    <w:rsid w:val="00B3620B"/>
    <w:rsid w:val="00D805AF"/>
    <w:rsid w:val="00DF5E39"/>
    <w:rsid w:val="00E50473"/>
    <w:rsid w:val="00F04AF4"/>
    <w:rsid w:val="07591AD1"/>
    <w:rsid w:val="1AAF7501"/>
    <w:rsid w:val="6A7548C5"/>
    <w:rsid w:val="6C6973EC"/>
    <w:rsid w:val="73C97709"/>
    <w:rsid w:val="79B764EF"/>
    <w:rsid w:val="7A71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character" w:styleId="5">
    <w:name w:val="page number"/>
    <w:basedOn w:val="6"/>
    <w:qFormat/>
    <w:uiPriority w:val="0"/>
  </w:style>
  <w:style w:type="character" w:customStyle="1" w:styleId="6">
    <w:name w:val="Основной шрифт абзаца1"/>
    <w:qFormat/>
    <w:uiPriority w:val="0"/>
  </w:style>
  <w:style w:type="paragraph" w:styleId="7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9">
    <w:name w:val="Body Text"/>
    <w:basedOn w:val="1"/>
    <w:qFormat/>
    <w:uiPriority w:val="0"/>
    <w:pPr>
      <w:spacing w:before="0" w:after="0" w:line="240" w:lineRule="auto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10">
    <w:name w:val="Subtitle"/>
    <w:basedOn w:val="1"/>
    <w:next w:val="9"/>
    <w:qFormat/>
    <w:uiPriority w:val="0"/>
    <w:pPr>
      <w:spacing w:before="0" w:after="60" w:line="240" w:lineRule="auto"/>
      <w:jc w:val="center"/>
    </w:pPr>
    <w:rPr>
      <w:rFonts w:ascii="Arial" w:hAnsi="Arial" w:eastAsia="Times New Roman" w:cs="Arial"/>
      <w:sz w:val="24"/>
      <w:szCs w:val="24"/>
    </w:rPr>
  </w:style>
  <w:style w:type="character" w:customStyle="1" w:styleId="11">
    <w:name w:val="Текст выноски Знак"/>
    <w:basedOn w:val="2"/>
    <w:link w:val="7"/>
    <w:semiHidden/>
    <w:qFormat/>
    <w:uiPriority w:val="99"/>
    <w:rPr>
      <w:rFonts w:ascii="Tahoma" w:hAnsi="Tahoma" w:eastAsia="Arial Unicode MS" w:cs="Tahoma"/>
      <w:color w:val="000000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ГБУ ПО ЦИС ПО</Company>
  <Pages>1</Pages>
  <Words>21</Words>
  <Characters>126</Characters>
  <Lines>1</Lines>
  <Paragraphs>1</Paragraphs>
  <TotalTime>1</TotalTime>
  <ScaleCrop>false</ScaleCrop>
  <LinksUpToDate>false</LinksUpToDate>
  <CharactersWithSpaces>146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2025-07-01T06:43:00Z</dcterms:created>
  <dc:creator>user</dc:creator>
  <cp:lastModifiedBy>User</cp:lastModifiedBy>
  <dcterms:modified xsi:type="dcterms:W3CDTF">2025-10-03T10:35:43Z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2092F093BEDC45A09B35AFAD7C80D7B6_12</vt:lpwstr>
  </property>
</Properties>
</file>