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1D76E" w14:textId="77777777" w:rsidR="00AC4E54" w:rsidRPr="00A83D41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bookmarkStart w:id="0" w:name="_Hlk177554498"/>
      <w:r w:rsidRPr="00A83D41">
        <w:rPr>
          <w:rFonts w:ascii="Times New Roman" w:eastAsia="Times New Roman" w:hAnsi="Times New Roman"/>
          <w:b/>
          <w:szCs w:val="20"/>
          <w:lang w:eastAsia="ru-RU"/>
        </w:rPr>
        <w:t>СОГЛАСИЕ</w:t>
      </w:r>
    </w:p>
    <w:p w14:paraId="330279CB" w14:textId="77777777" w:rsidR="00AC4E54" w:rsidRPr="00A83D41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A83D41">
        <w:rPr>
          <w:rFonts w:ascii="Times New Roman" w:eastAsia="Times New Roman" w:hAnsi="Times New Roman"/>
          <w:b/>
          <w:szCs w:val="20"/>
          <w:lang w:eastAsia="ru-RU"/>
        </w:rPr>
        <w:t xml:space="preserve">на обработку персональных данных участника </w:t>
      </w:r>
      <w:bookmarkStart w:id="1" w:name="_Hlk83654176"/>
    </w:p>
    <w:p w14:paraId="01072AA1" w14:textId="77777777" w:rsidR="00AC4E54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70C99">
        <w:rPr>
          <w:rFonts w:ascii="Times New Roman" w:eastAsia="Times New Roman" w:hAnsi="Times New Roman"/>
          <w:b/>
          <w:szCs w:val="20"/>
          <w:lang w:val="en-US" w:eastAsia="ru-RU"/>
        </w:rPr>
        <w:t>XXX</w:t>
      </w:r>
      <w:r w:rsidRPr="00E70C99">
        <w:rPr>
          <w:rFonts w:ascii="Times New Roman" w:eastAsia="Times New Roman" w:hAnsi="Times New Roman"/>
          <w:b/>
          <w:szCs w:val="20"/>
          <w:lang w:eastAsia="ru-RU"/>
        </w:rPr>
        <w:t xml:space="preserve"> научно-практической конференции обучающихся Псковской области </w:t>
      </w:r>
    </w:p>
    <w:p w14:paraId="0AFB19B7" w14:textId="77777777" w:rsidR="00AC4E54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E70C99">
        <w:rPr>
          <w:rFonts w:ascii="Times New Roman" w:eastAsia="Times New Roman" w:hAnsi="Times New Roman"/>
          <w:b/>
          <w:szCs w:val="20"/>
          <w:lang w:eastAsia="ru-RU"/>
        </w:rPr>
        <w:t>«Шаг в будущее»</w:t>
      </w:r>
    </w:p>
    <w:p w14:paraId="5E162FF0" w14:textId="77777777" w:rsidR="00AC4E54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14:paraId="1439E0D8" w14:textId="77777777" w:rsidR="00AC4E54" w:rsidRPr="00E70C99" w:rsidRDefault="00AC4E54" w:rsidP="00AC4E54">
      <w:pPr>
        <w:suppressAutoHyphens w:val="0"/>
        <w:spacing w:after="0" w:line="0" w:lineRule="atLeast"/>
        <w:ind w:right="-5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возрастом до 18 лет</w:t>
      </w:r>
    </w:p>
    <w:bookmarkEnd w:id="1"/>
    <w:p w14:paraId="0B7387C1" w14:textId="77777777" w:rsidR="00AC4E54" w:rsidRPr="00A83D41" w:rsidRDefault="00AC4E54" w:rsidP="00AC4E54">
      <w:pPr>
        <w:suppressAutoHyphens w:val="0"/>
        <w:spacing w:after="0" w:line="261" w:lineRule="exact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985"/>
        <w:gridCol w:w="6803"/>
      </w:tblGrid>
      <w:tr w:rsidR="00AC4E54" w:rsidRPr="00A83D41" w14:paraId="6FA437D1" w14:textId="77777777" w:rsidTr="0058771D">
        <w:tc>
          <w:tcPr>
            <w:tcW w:w="392" w:type="dxa"/>
            <w:shd w:val="clear" w:color="auto" w:fill="auto"/>
          </w:tcPr>
          <w:p w14:paraId="6A2B9CF3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6310C11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имя, отчество участника</w:t>
            </w:r>
          </w:p>
        </w:tc>
        <w:tc>
          <w:tcPr>
            <w:tcW w:w="6803" w:type="dxa"/>
            <w:shd w:val="clear" w:color="auto" w:fill="auto"/>
          </w:tcPr>
          <w:p w14:paraId="42A8B055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 ______________..______________</w:t>
            </w:r>
          </w:p>
          <w:p w14:paraId="5C8183A5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(</w:t>
            </w:r>
            <w:proofErr w:type="gramStart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фамилия)   </w:t>
            </w:r>
            <w:proofErr w:type="gramEnd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(имя)                                (отчество)</w:t>
            </w:r>
          </w:p>
        </w:tc>
      </w:tr>
      <w:tr w:rsidR="00AC4E54" w:rsidRPr="00A83D41" w14:paraId="50E41655" w14:textId="77777777" w:rsidTr="0058771D">
        <w:tc>
          <w:tcPr>
            <w:tcW w:w="392" w:type="dxa"/>
            <w:shd w:val="clear" w:color="auto" w:fill="auto"/>
          </w:tcPr>
          <w:p w14:paraId="09FE35D4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863C4E1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рождения (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число,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месяц,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год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03" w:type="dxa"/>
            <w:shd w:val="clear" w:color="auto" w:fill="auto"/>
          </w:tcPr>
          <w:p w14:paraId="2684D4CA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5C504BC4" w14:textId="77777777" w:rsidTr="0058771D">
        <w:tc>
          <w:tcPr>
            <w:tcW w:w="392" w:type="dxa"/>
            <w:shd w:val="clear" w:color="auto" w:fill="auto"/>
          </w:tcPr>
          <w:p w14:paraId="5939A99F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42D2470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 обучения</w:t>
            </w:r>
          </w:p>
        </w:tc>
        <w:tc>
          <w:tcPr>
            <w:tcW w:w="6803" w:type="dxa"/>
            <w:shd w:val="clear" w:color="auto" w:fill="auto"/>
          </w:tcPr>
          <w:p w14:paraId="22DB90D7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12A39E0C" w14:textId="77777777" w:rsidTr="0058771D">
        <w:tc>
          <w:tcPr>
            <w:tcW w:w="392" w:type="dxa"/>
            <w:shd w:val="clear" w:color="auto" w:fill="auto"/>
          </w:tcPr>
          <w:p w14:paraId="0F7778DF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564AE3E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учебы</w:t>
            </w:r>
          </w:p>
        </w:tc>
        <w:tc>
          <w:tcPr>
            <w:tcW w:w="6803" w:type="dxa"/>
            <w:shd w:val="clear" w:color="auto" w:fill="auto"/>
          </w:tcPr>
          <w:p w14:paraId="327D794F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7EF4D975" w14:textId="77777777" w:rsidTr="0058771D">
        <w:tc>
          <w:tcPr>
            <w:tcW w:w="392" w:type="dxa"/>
            <w:shd w:val="clear" w:color="auto" w:fill="auto"/>
          </w:tcPr>
          <w:p w14:paraId="29F2FDBD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9FD0B28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Домашний адрес (</w:t>
            </w:r>
            <w:r w:rsidRPr="00A83D4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 индексом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6803" w:type="dxa"/>
            <w:shd w:val="clear" w:color="auto" w:fill="auto"/>
          </w:tcPr>
          <w:p w14:paraId="2BA1F305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55DF6036" w14:textId="77777777" w:rsidTr="0058771D">
        <w:tc>
          <w:tcPr>
            <w:tcW w:w="392" w:type="dxa"/>
            <w:shd w:val="clear" w:color="auto" w:fill="auto"/>
          </w:tcPr>
          <w:p w14:paraId="12476B1F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8E5436D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6803" w:type="dxa"/>
            <w:shd w:val="clear" w:color="auto" w:fill="auto"/>
          </w:tcPr>
          <w:p w14:paraId="6E588B28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2CA17201" w14:textId="77777777" w:rsidTr="0058771D">
        <w:tc>
          <w:tcPr>
            <w:tcW w:w="392" w:type="dxa"/>
            <w:shd w:val="clear" w:color="auto" w:fill="auto"/>
          </w:tcPr>
          <w:p w14:paraId="757AD9FF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509F870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803" w:type="dxa"/>
            <w:shd w:val="clear" w:color="auto" w:fill="auto"/>
          </w:tcPr>
          <w:p w14:paraId="6A8C8A45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AC4E54" w:rsidRPr="00A83D41" w14:paraId="470E8BF5" w14:textId="77777777" w:rsidTr="0058771D">
        <w:tc>
          <w:tcPr>
            <w:tcW w:w="392" w:type="dxa"/>
            <w:shd w:val="clear" w:color="auto" w:fill="auto"/>
          </w:tcPr>
          <w:p w14:paraId="489F4A48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1F195A8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Родитель (законный представитель)</w:t>
            </w:r>
          </w:p>
        </w:tc>
        <w:tc>
          <w:tcPr>
            <w:tcW w:w="6803" w:type="dxa"/>
            <w:shd w:val="clear" w:color="auto" w:fill="auto"/>
          </w:tcPr>
          <w:p w14:paraId="4C071E47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 ______________..______________</w:t>
            </w:r>
          </w:p>
          <w:p w14:paraId="4821783D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(</w:t>
            </w:r>
            <w:proofErr w:type="gramStart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фамилия)   </w:t>
            </w:r>
            <w:proofErr w:type="gramEnd"/>
            <w:r w:rsidRPr="00A83D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(имя)                                (отчество)</w:t>
            </w:r>
          </w:p>
        </w:tc>
      </w:tr>
      <w:tr w:rsidR="00AC4E54" w:rsidRPr="00A83D41" w14:paraId="162AE587" w14:textId="77777777" w:rsidTr="0058771D">
        <w:tc>
          <w:tcPr>
            <w:tcW w:w="9180" w:type="dxa"/>
            <w:gridSpan w:val="3"/>
            <w:shd w:val="clear" w:color="auto" w:fill="auto"/>
          </w:tcPr>
          <w:p w14:paraId="141C2101" w14:textId="77777777" w:rsidR="00AC4E54" w:rsidRPr="00A83D41" w:rsidRDefault="00AC4E54" w:rsidP="0058771D">
            <w:pPr>
              <w:tabs>
                <w:tab w:val="left" w:pos="193"/>
              </w:tabs>
              <w:suppressAutoHyphens w:val="0"/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подтверждаем ознакомление с Положением 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ХХХ 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(далее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Конференция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и даем согласие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обработку персональных данных с учетом статей Федерального закона от 27.07.2006 № 152-ФЗ «О персональных данных»</w:t>
            </w:r>
          </w:p>
        </w:tc>
      </w:tr>
      <w:tr w:rsidR="00AC4E54" w:rsidRPr="00A83D41" w14:paraId="7743198C" w14:textId="77777777" w:rsidTr="0058771D">
        <w:tc>
          <w:tcPr>
            <w:tcW w:w="392" w:type="dxa"/>
            <w:shd w:val="clear" w:color="auto" w:fill="auto"/>
          </w:tcPr>
          <w:p w14:paraId="06B42E6F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660941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обрабатываемых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6A7DCD8A" w14:textId="77777777" w:rsidR="00AC4E54" w:rsidRPr="00A83D41" w:rsidRDefault="00AC4E54" w:rsidP="0058771D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отчество, видеоизображения, класс, место учебы, дата рождения, домашний адрес, контактный телефон, адрес электронной почты, результаты участия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Конференции</w:t>
            </w:r>
          </w:p>
        </w:tc>
      </w:tr>
      <w:tr w:rsidR="00AC4E54" w:rsidRPr="00A83D41" w14:paraId="41AD0DCC" w14:textId="77777777" w:rsidTr="0058771D">
        <w:tc>
          <w:tcPr>
            <w:tcW w:w="392" w:type="dxa"/>
            <w:shd w:val="clear" w:color="auto" w:fill="auto"/>
          </w:tcPr>
          <w:p w14:paraId="6437F7B5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226D1AA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Цель обработки персональных данных</w:t>
            </w:r>
          </w:p>
        </w:tc>
        <w:tc>
          <w:tcPr>
            <w:tcW w:w="6803" w:type="dxa"/>
            <w:shd w:val="clear" w:color="auto" w:fill="auto"/>
          </w:tcPr>
          <w:p w14:paraId="36464AB7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регламентированной отч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тности, размещение результатов на сайте Организатора и в сети «Интернет»</w:t>
            </w:r>
          </w:p>
        </w:tc>
      </w:tr>
      <w:tr w:rsidR="00AC4E54" w:rsidRPr="00A83D41" w14:paraId="6F5D51F6" w14:textId="77777777" w:rsidTr="0058771D">
        <w:tc>
          <w:tcPr>
            <w:tcW w:w="9180" w:type="dxa"/>
            <w:gridSpan w:val="3"/>
            <w:shd w:val="clear" w:color="auto" w:fill="auto"/>
          </w:tcPr>
          <w:p w14:paraId="26F7113E" w14:textId="77777777" w:rsidR="00AC4E54" w:rsidRPr="00A83D41" w:rsidRDefault="00AC4E54" w:rsidP="0058771D">
            <w:pPr>
              <w:numPr>
                <w:ilvl w:val="1"/>
                <w:numId w:val="1"/>
              </w:numPr>
              <w:tabs>
                <w:tab w:val="left" w:pos="426"/>
              </w:tabs>
              <w:suppressAutoHyphens w:val="0"/>
              <w:spacing w:after="0" w:line="240" w:lineRule="auto"/>
              <w:ind w:left="6" w:firstLine="70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Предоставляю организатору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 Также я разрешаю организатору производить фото- и видеосъемку моего реб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ё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нка, безвозмездно использовать эти фото, видео и информационные видеоматериалы во внутренних и внешних коммуникациях, связанных с проведением научно-практической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конференции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Псковской области «Шаг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будущее</w:t>
            </w: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      </w:r>
          </w:p>
        </w:tc>
      </w:tr>
      <w:tr w:rsidR="00AC4E54" w:rsidRPr="00A83D41" w14:paraId="3AF3B55C" w14:textId="77777777" w:rsidTr="0058771D">
        <w:tc>
          <w:tcPr>
            <w:tcW w:w="392" w:type="dxa"/>
            <w:shd w:val="clear" w:color="auto" w:fill="auto"/>
          </w:tcPr>
          <w:p w14:paraId="6A1E2D6C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2C1672C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Срок, в течение которого действует согласие</w:t>
            </w:r>
          </w:p>
        </w:tc>
        <w:tc>
          <w:tcPr>
            <w:tcW w:w="6803" w:type="dxa"/>
            <w:shd w:val="clear" w:color="auto" w:fill="auto"/>
          </w:tcPr>
          <w:p w14:paraId="709FBBC7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Согласие действует с даты подписания до письменного отзыва согласия.</w:t>
            </w:r>
          </w:p>
        </w:tc>
      </w:tr>
      <w:tr w:rsidR="00AC4E54" w:rsidRPr="00A83D41" w14:paraId="7A517061" w14:textId="77777777" w:rsidTr="0058771D">
        <w:tc>
          <w:tcPr>
            <w:tcW w:w="392" w:type="dxa"/>
            <w:shd w:val="clear" w:color="auto" w:fill="auto"/>
          </w:tcPr>
          <w:p w14:paraId="32814BD6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5471A2D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подпись участника Конференции</w:t>
            </w:r>
          </w:p>
        </w:tc>
        <w:tc>
          <w:tcPr>
            <w:tcW w:w="6803" w:type="dxa"/>
            <w:shd w:val="clear" w:color="auto" w:fill="auto"/>
          </w:tcPr>
          <w:p w14:paraId="33C3E420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D1366CE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«____</w:t>
            </w:r>
            <w:proofErr w:type="gramStart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_»_</w:t>
            </w:r>
            <w:proofErr w:type="gramEnd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_____________2024 г._____________________  ___________</w:t>
            </w:r>
          </w:p>
          <w:p w14:paraId="6C5BDC1A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(фамилия, </w:t>
            </w:r>
            <w:proofErr w:type="gramStart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инициалы)   </w:t>
            </w:r>
            <w:proofErr w:type="gramEnd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(подпись)</w:t>
            </w:r>
          </w:p>
          <w:p w14:paraId="1B17C79C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C4E54" w:rsidRPr="00A83D41" w14:paraId="06557BBB" w14:textId="77777777" w:rsidTr="0058771D">
        <w:tc>
          <w:tcPr>
            <w:tcW w:w="392" w:type="dxa"/>
            <w:shd w:val="clear" w:color="auto" w:fill="auto"/>
          </w:tcPr>
          <w:p w14:paraId="215128BC" w14:textId="77777777" w:rsidR="00AC4E54" w:rsidRPr="00A83D41" w:rsidRDefault="00AC4E54" w:rsidP="00AC4E54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1947290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 и подпись родителя (законного представителя)</w:t>
            </w:r>
          </w:p>
        </w:tc>
        <w:tc>
          <w:tcPr>
            <w:tcW w:w="6803" w:type="dxa"/>
            <w:shd w:val="clear" w:color="auto" w:fill="auto"/>
          </w:tcPr>
          <w:p w14:paraId="76FBD5FA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64CC597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«____</w:t>
            </w:r>
            <w:proofErr w:type="gramStart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_»_</w:t>
            </w:r>
            <w:proofErr w:type="gramEnd"/>
            <w:r w:rsidRPr="00A83D41">
              <w:rPr>
                <w:rFonts w:ascii="Times New Roman" w:eastAsia="Times New Roman" w:hAnsi="Times New Roman"/>
                <w:szCs w:val="20"/>
                <w:lang w:eastAsia="ru-RU"/>
              </w:rPr>
              <w:t>_____________2024 г._____________________  ___________</w:t>
            </w:r>
          </w:p>
          <w:p w14:paraId="3A450FBE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(фамилия, </w:t>
            </w:r>
            <w:proofErr w:type="gramStart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инициалы)   </w:t>
            </w:r>
            <w:proofErr w:type="gramEnd"/>
            <w:r w:rsidRPr="00A83D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(подпись)</w:t>
            </w:r>
          </w:p>
          <w:p w14:paraId="0679B65B" w14:textId="77777777" w:rsidR="00AC4E54" w:rsidRPr="00A83D41" w:rsidRDefault="00AC4E54" w:rsidP="0058771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661CE32C" w14:textId="77777777" w:rsidR="00E95696" w:rsidRDefault="00E95696"/>
    <w:sectPr w:rsidR="00E9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261632"/>
    <w:multiLevelType w:val="hybridMultilevel"/>
    <w:tmpl w:val="7B3C42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3838874">
    <w:abstractNumId w:val="0"/>
  </w:num>
  <w:num w:numId="2" w16cid:durableId="155099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D"/>
    <w:rsid w:val="0042339D"/>
    <w:rsid w:val="005906CE"/>
    <w:rsid w:val="00AC4E54"/>
    <w:rsid w:val="00E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D350-2FE2-464F-AC58-E692270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5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AC4E5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E54"/>
    <w:rPr>
      <w:rFonts w:ascii="Times New Roman" w:eastAsia="Times New Roman" w:hAnsi="Times New Roman" w:cs="Times New Roman"/>
      <w:b/>
      <w:kern w:val="0"/>
      <w:sz w:val="28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Stepa</dc:creator>
  <cp:keywords/>
  <dc:description/>
  <cp:lastModifiedBy>Sveta Stepa</cp:lastModifiedBy>
  <cp:revision>2</cp:revision>
  <dcterms:created xsi:type="dcterms:W3CDTF">2024-11-08T08:52:00Z</dcterms:created>
  <dcterms:modified xsi:type="dcterms:W3CDTF">2024-11-08T08:52:00Z</dcterms:modified>
</cp:coreProperties>
</file>