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3B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bookmarkStart w:id="0" w:name="_GoBack"/>
      <w:bookmarkEnd w:id="0"/>
    </w:p>
    <w:p w14:paraId="24E7FDA1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>Согласие на обработку персональных данных участника</w:t>
      </w:r>
    </w:p>
    <w:p w14:paraId="5BAA090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>областной олимпиады «История отечественных спецслужб»</w:t>
      </w:r>
    </w:p>
    <w:p w14:paraId="0A8FD6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ab/>
      </w:r>
    </w:p>
    <w:p w14:paraId="4DED9A8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Заполняется родителем (законным представителем) и участником (или участником старше 18 лет), прилагается к заявке.</w:t>
      </w:r>
    </w:p>
    <w:p w14:paraId="1733EA36">
      <w:pPr>
        <w:spacing w:after="0"/>
        <w:ind w:firstLine="708"/>
        <w:jc w:val="both"/>
        <w:rPr>
          <w:rFonts w:ascii="Times New Roman" w:hAnsi="Times New Roman"/>
        </w:rPr>
      </w:pPr>
    </w:p>
    <w:tbl>
      <w:tblPr>
        <w:tblStyle w:val="3"/>
        <w:tblW w:w="0" w:type="auto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73"/>
        <w:gridCol w:w="7797"/>
      </w:tblGrid>
      <w:tr w14:paraId="7364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E48AB6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1B6A8B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Фамилия, имя, отчество участника Олимпиады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CAA3C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___________________  ____________________  ____________________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14:paraId="332E3E1B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lang w:eastAsia="ar-SA"/>
              </w:rPr>
              <w:t>фамилия)                                                                 (имя)                                            (отчество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</w:tr>
      <w:tr w14:paraId="7870D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3EAB9B">
            <w:pPr>
              <w:snapToGrid w:val="0"/>
              <w:spacing w:after="0" w:line="216" w:lineRule="auto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2.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02407E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Класс, образовательная организация</w:t>
            </w:r>
          </w:p>
          <w:p w14:paraId="7D7A4C99">
            <w:pPr>
              <w:spacing w:after="0" w:line="216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875BF">
            <w:pPr>
              <w:snapToGrid w:val="0"/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14:paraId="568B8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3E1FC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3.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D86C56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Контактный телефон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3921D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685F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5D6598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4.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853856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Адрес электронной почты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7F271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50D8C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881A26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5.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A2A159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Родитель (законный представитель)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A53F8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___________________  ____________________  ____________________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14:paraId="409CB58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lang w:eastAsia="ar-SA"/>
              </w:rPr>
              <w:t>фамилия)                                                                 (имя)                                            (отчество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  <w:p w14:paraId="1893D0FB">
            <w:pPr>
              <w:spacing w:after="0" w:line="216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77C6E53A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669E0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8D3C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подтверждаем ознакомление с Положением об областной олимпиаде «История отечественных спецслужб»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(далее – Олимпиада) и даем согласие организатору Олимпиадыа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своей волей и в своем интересе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 обработку с учетом требований Федерального закона от 27.07.2006 № 152-ФЗ «О персональных данных» персональных данных (включая их получение от меня и/или от любых третьих лиц).</w:t>
            </w:r>
          </w:p>
        </w:tc>
      </w:tr>
      <w:tr w14:paraId="2B5E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2F7FD9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6.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BF867B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Цель обработки персональных данных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7113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документирование результатов участия в Олимпиаде,  индивидуальный учёт достижений и хранение персональных данных.</w:t>
            </w:r>
          </w:p>
        </w:tc>
      </w:tr>
      <w:tr w14:paraId="7809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F86142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7.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87ED0D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Перечень обрабатываемых персональных данных 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5B14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фамилия, имя, отчество, фото, пол, дата рождения, телефоны (в том числе мобильный), адрес электронной почты, сведения о родителях: фамилия, имя, отчество, адрес, телефон; образовательная организация, класс, результат участия в Олимпиаде.</w:t>
            </w:r>
          </w:p>
        </w:tc>
      </w:tr>
      <w:tr w14:paraId="276E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458DF3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8.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E8D78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6A40B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действия в отношении персональных данных, которые необходимы для достижения указанных в пункте 7 целей, включая без ограничения: сбор, систематизацию, накопление, хранение, уточнение (обновление, изменение), использование, обезличивание, блокирование, уничтожение; публикация результатов в сети «Интернет». </w:t>
            </w:r>
          </w:p>
        </w:tc>
      </w:tr>
      <w:tr w14:paraId="2247E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E67CE8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9.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A632E4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B0B02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как автоматизированных средств обработки персональных данных, так и без использования средств автоматизации.</w:t>
            </w:r>
          </w:p>
        </w:tc>
      </w:tr>
      <w:tr w14:paraId="2701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978736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10.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3ADC6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Срок, в течение которого действует согласие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1E91B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настоящее согласие действует со дня его подписания до дня отзыва в письменной форме в случае неправомерного использования предоставленных персональных данных.</w:t>
            </w:r>
          </w:p>
        </w:tc>
      </w:tr>
      <w:tr w14:paraId="76FAF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255038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11.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C5A1A3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Дата и подпись участника 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B874A">
            <w:pPr>
              <w:snapToGrid w:val="0"/>
              <w:spacing w:after="0" w:line="216" w:lineRule="auto"/>
              <w:rPr>
                <w:rFonts w:ascii="Times New Roman" w:hAnsi="Times New Roman"/>
                <w:sz w:val="16"/>
                <w:szCs w:val="20"/>
                <w:lang w:eastAsia="ar-SA"/>
              </w:rPr>
            </w:pPr>
          </w:p>
          <w:p w14:paraId="30149C8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____   _________ 20____ года  ____________________   __________</w:t>
            </w:r>
          </w:p>
          <w:p w14:paraId="3AC07B9C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(фамилия, инициалы)                                (подпись)</w:t>
            </w:r>
          </w:p>
        </w:tc>
      </w:tr>
      <w:tr w14:paraId="66155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3DC42A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12.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362A39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Дата и подпись родителя (законного представителя)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FA4B6">
            <w:pPr>
              <w:snapToGrid w:val="0"/>
              <w:spacing w:after="0" w:line="216" w:lineRule="auto"/>
              <w:rPr>
                <w:rFonts w:ascii="Times New Roman" w:hAnsi="Times New Roman"/>
                <w:sz w:val="16"/>
                <w:szCs w:val="20"/>
                <w:lang w:eastAsia="ar-SA"/>
              </w:rPr>
            </w:pPr>
          </w:p>
          <w:p w14:paraId="2E925A79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____   _________ 20____ года  ____________________   __________</w:t>
            </w:r>
          </w:p>
          <w:p w14:paraId="50D8FC98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(фамилия, инициалы                                   (</w:t>
            </w:r>
            <w:r>
              <w:rPr>
                <w:rFonts w:ascii="Times New Roman" w:hAnsi="Times New Roman"/>
                <w:sz w:val="16"/>
                <w:szCs w:val="16"/>
                <w:highlight w:val="white"/>
                <w:lang w:eastAsia="ar-SA"/>
              </w:rPr>
              <w:t>подпись)</w:t>
            </w:r>
          </w:p>
          <w:p w14:paraId="3DE0B73F">
            <w:pPr>
              <w:spacing w:after="0" w:line="216" w:lineRule="auto"/>
              <w:rPr>
                <w:rFonts w:ascii="Times New Roman" w:hAnsi="Times New Roman"/>
              </w:rPr>
            </w:pPr>
          </w:p>
        </w:tc>
      </w:tr>
    </w:tbl>
    <w:p w14:paraId="146BC921">
      <w:pPr>
        <w:rPr>
          <w:rFonts w:ascii="Times New Roman" w:hAnsi="Times New Roman" w:eastAsia="Times New Roman" w:cs="Times New Roman"/>
          <w:kern w:val="0"/>
          <w:sz w:val="28"/>
          <w:szCs w:val="20"/>
          <w:lang w:eastAsia="ar-SA"/>
          <w14:ligatures w14:val="none"/>
        </w:rPr>
      </w:pPr>
    </w:p>
    <w:p w14:paraId="5C4BD6A4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0"/>
          <w:lang w:eastAsia="ar-SA"/>
          <w14:ligatures w14:val="none"/>
        </w:rPr>
      </w:pPr>
    </w:p>
    <w:p w14:paraId="5A826FBB"/>
    <w:sectPr>
      <w:headerReference r:id="rId5" w:type="default"/>
      <w:pgSz w:w="11906" w:h="16838"/>
      <w:pgMar w:top="1135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791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34604"/>
    <w:rsid w:val="6322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2024-11-22T07:12:00Z</dcterms:created>
  <dc:creator>User</dc:creator>
  <cp:lastModifiedBy>User</cp:lastModifiedBy>
  <dcterms:modified xsi:type="dcterms:W3CDTF">2024-11-22T12:07:45Z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A8F8A606D0294CE5AECE182587BC2FCC_12</vt:lpwstr>
  </property>
</Properties>
</file>